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D" w:rsidRPr="002208FD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208F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2208FD" w:rsidRPr="002208FD" w:rsidRDefault="00DE4E4D" w:rsidP="006442AC">
      <w:pPr>
        <w:pStyle w:val="ConsPlusTitle"/>
        <w:widowControl/>
        <w:jc w:val="both"/>
      </w:pPr>
      <w:r w:rsidRPr="006442AC">
        <w:t xml:space="preserve">Администрация </w:t>
      </w:r>
      <w:proofErr w:type="spellStart"/>
      <w:r w:rsidRPr="006442AC">
        <w:t>Пригородненского</w:t>
      </w:r>
      <w:proofErr w:type="spellEnd"/>
      <w:r w:rsidRPr="006442AC">
        <w:t xml:space="preserve"> сельсовета</w:t>
      </w:r>
      <w:r w:rsidR="002208FD" w:rsidRPr="002208FD">
        <w:t xml:space="preserve"> извещает о начале </w:t>
      </w:r>
      <w:proofErr w:type="gramStart"/>
      <w:r w:rsidR="002208FD" w:rsidRPr="002208FD">
        <w:t>проведения общественного обсуждения проекта постановления администрации</w:t>
      </w:r>
      <w:proofErr w:type="gramEnd"/>
      <w:r w:rsidR="002208FD" w:rsidRPr="002208FD">
        <w:t xml:space="preserve"> </w:t>
      </w:r>
      <w:proofErr w:type="spellStart"/>
      <w:r w:rsidRPr="006442AC">
        <w:t>Пригородненского</w:t>
      </w:r>
      <w:proofErr w:type="spellEnd"/>
      <w:r w:rsidRPr="006442AC">
        <w:t xml:space="preserve"> сельсовета </w:t>
      </w:r>
      <w:r w:rsidR="002208FD" w:rsidRPr="002208FD">
        <w:t xml:space="preserve"> «</w:t>
      </w:r>
      <w:r w:rsidR="004F5C23" w:rsidRPr="006442AC">
        <w:rPr>
          <w:b w:val="0"/>
        </w:rPr>
        <w:t>Об утверждении бюджетного прогноза</w:t>
      </w:r>
      <w:r w:rsidR="004F5C23" w:rsidRPr="006442AC">
        <w:rPr>
          <w:b w:val="0"/>
        </w:rPr>
        <w:t xml:space="preserve"> </w:t>
      </w:r>
      <w:r w:rsidR="004F5C23" w:rsidRPr="006442AC">
        <w:rPr>
          <w:b w:val="0"/>
        </w:rPr>
        <w:t xml:space="preserve"> </w:t>
      </w:r>
      <w:proofErr w:type="spellStart"/>
      <w:r w:rsidR="004F5C23" w:rsidRPr="006442AC">
        <w:rPr>
          <w:b w:val="0"/>
        </w:rPr>
        <w:t>Пригородненского</w:t>
      </w:r>
      <w:proofErr w:type="spellEnd"/>
      <w:r w:rsidR="004F5C23" w:rsidRPr="006442AC">
        <w:rPr>
          <w:b w:val="0"/>
        </w:rPr>
        <w:t xml:space="preserve"> сельсовета </w:t>
      </w:r>
      <w:proofErr w:type="spellStart"/>
      <w:r w:rsidR="004F5C23" w:rsidRPr="006442AC">
        <w:rPr>
          <w:b w:val="0"/>
        </w:rPr>
        <w:t>Щигровского</w:t>
      </w:r>
      <w:proofErr w:type="spellEnd"/>
      <w:r w:rsidR="004F5C23" w:rsidRPr="006442AC">
        <w:rPr>
          <w:b w:val="0"/>
        </w:rPr>
        <w:t xml:space="preserve"> района</w:t>
      </w:r>
      <w:r w:rsidR="004F5C23" w:rsidRPr="006442AC">
        <w:rPr>
          <w:b w:val="0"/>
        </w:rPr>
        <w:t xml:space="preserve"> </w:t>
      </w:r>
      <w:r w:rsidR="004F5C23" w:rsidRPr="006442AC">
        <w:rPr>
          <w:b w:val="0"/>
        </w:rPr>
        <w:t xml:space="preserve"> Курской области на долгосрочный период до 202</w:t>
      </w:r>
      <w:r w:rsidR="004F5C23" w:rsidRPr="006442AC">
        <w:rPr>
          <w:b w:val="0"/>
        </w:rPr>
        <w:t>9</w:t>
      </w:r>
      <w:r w:rsidR="004F5C23" w:rsidRPr="006442AC">
        <w:rPr>
          <w:b w:val="0"/>
        </w:rPr>
        <w:t xml:space="preserve"> года</w:t>
      </w:r>
      <w:r w:rsidR="002208FD" w:rsidRPr="002208FD">
        <w:t>».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Аболмасова</w:t>
      </w:r>
      <w:proofErr w:type="spellEnd"/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Николаевна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2208FD" w:rsidRPr="002208FD" w:rsidRDefault="00525163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306515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</w:t>
      </w:r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 </w:t>
      </w:r>
      <w:proofErr w:type="spellStart"/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Пригородняя</w:t>
      </w:r>
      <w:proofErr w:type="spellEnd"/>
      <w:r w:rsidR="00ED45D9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Ул. Комарова д. 88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prigorodnya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4-46-84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  <w:bookmarkStart w:id="0" w:name="_GoBack"/>
      <w:bookmarkEnd w:id="0"/>
    </w:p>
    <w:p w:rsidR="002208FD" w:rsidRPr="002208FD" w:rsidRDefault="00207A7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12.02.2024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6442AC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prigorodnya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08FD" w:rsidRDefault="00091EE1" w:rsidP="006442A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7B1ECA">
      <w:pPr>
        <w:spacing w:after="0" w:line="312" w:lineRule="atLeast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ECA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adm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-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prigorodnya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yandex</w:t>
        </w:r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CA7BA8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A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 не позднее  1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>2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7B1ECA" w:rsidRPr="00CA7BA8" w:rsidRDefault="007B1EC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ab/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     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(подпись)                                             (ФИО)</w:t>
      </w:r>
    </w:p>
    <w:sectPr w:rsidR="004018B5" w:rsidRPr="006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D"/>
    <w:rsid w:val="00081870"/>
    <w:rsid w:val="00091EE1"/>
    <w:rsid w:val="00207A7E"/>
    <w:rsid w:val="002208FD"/>
    <w:rsid w:val="002A5872"/>
    <w:rsid w:val="00306C9E"/>
    <w:rsid w:val="00422C4A"/>
    <w:rsid w:val="004F5C23"/>
    <w:rsid w:val="00525163"/>
    <w:rsid w:val="006442AC"/>
    <w:rsid w:val="007B1ECA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prigorodn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2024-02-14T10:30:00Z</dcterms:created>
  <dcterms:modified xsi:type="dcterms:W3CDTF">2024-02-14T10:48:00Z</dcterms:modified>
</cp:coreProperties>
</file>