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13" w:rsidRDefault="006A4F28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№3</w:t>
      </w:r>
    </w:p>
    <w:p w:rsidR="001D75AC" w:rsidRPr="00A50224" w:rsidRDefault="001D75A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</w:t>
      </w:r>
      <w:r w:rsidR="007637C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3B1F1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- 22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</w:t>
      </w:r>
    </w:p>
    <w:p w:rsidR="001D75AC" w:rsidRPr="00A50224" w:rsidRDefault="006A4F28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15 часов 00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 местного времени.</w:t>
      </w:r>
    </w:p>
    <w:p w:rsidR="006A4F28" w:rsidRDefault="00C453CD" w:rsidP="001D75AC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 w:rsidR="006A4F28" w:rsidRPr="00007186">
        <w:rPr>
          <w:sz w:val="28"/>
          <w:szCs w:val="28"/>
        </w:rPr>
        <w:t xml:space="preserve">здание </w:t>
      </w:r>
      <w:r w:rsidR="006A4F28">
        <w:rPr>
          <w:sz w:val="28"/>
          <w:szCs w:val="28"/>
        </w:rPr>
        <w:t>отделения ПАО «Почта России»</w:t>
      </w:r>
      <w:r w:rsidR="006A4F28" w:rsidRPr="00007186">
        <w:rPr>
          <w:sz w:val="28"/>
          <w:szCs w:val="28"/>
        </w:rPr>
        <w:t xml:space="preserve"> по адресу: Курская область, </w:t>
      </w:r>
      <w:proofErr w:type="spellStart"/>
      <w:r w:rsidR="006A4F28" w:rsidRPr="00007186">
        <w:rPr>
          <w:sz w:val="28"/>
          <w:szCs w:val="28"/>
        </w:rPr>
        <w:t>Щигровский</w:t>
      </w:r>
      <w:proofErr w:type="spellEnd"/>
      <w:r w:rsidR="006A4F28" w:rsidRPr="00007186">
        <w:rPr>
          <w:sz w:val="28"/>
          <w:szCs w:val="28"/>
        </w:rPr>
        <w:t xml:space="preserve"> район, </w:t>
      </w:r>
      <w:proofErr w:type="spellStart"/>
      <w:r w:rsidR="006A4F28" w:rsidRPr="00007186">
        <w:rPr>
          <w:sz w:val="28"/>
          <w:szCs w:val="28"/>
        </w:rPr>
        <w:t>Пригородненский</w:t>
      </w:r>
      <w:proofErr w:type="spellEnd"/>
      <w:r w:rsidR="006A4F28" w:rsidRPr="00007186">
        <w:rPr>
          <w:sz w:val="28"/>
          <w:szCs w:val="28"/>
        </w:rPr>
        <w:t xml:space="preserve"> сельсовет, д. Куликовка</w:t>
      </w:r>
      <w:r w:rsidR="006A4F28">
        <w:rPr>
          <w:sz w:val="28"/>
          <w:szCs w:val="28"/>
        </w:rPr>
        <w:t xml:space="preserve">, </w:t>
      </w:r>
      <w:proofErr w:type="spellStart"/>
      <w:r w:rsidR="006A4F28">
        <w:rPr>
          <w:sz w:val="28"/>
          <w:szCs w:val="28"/>
        </w:rPr>
        <w:t>ул</w:t>
      </w:r>
      <w:proofErr w:type="gramStart"/>
      <w:r w:rsidR="006A4F28">
        <w:rPr>
          <w:sz w:val="28"/>
          <w:szCs w:val="28"/>
        </w:rPr>
        <w:t>.М</w:t>
      </w:r>
      <w:proofErr w:type="gramEnd"/>
      <w:r w:rsidR="006A4F28">
        <w:rPr>
          <w:sz w:val="28"/>
          <w:szCs w:val="28"/>
        </w:rPr>
        <w:t>олодежная</w:t>
      </w:r>
      <w:proofErr w:type="spellEnd"/>
      <w:r w:rsidR="006A4F28">
        <w:rPr>
          <w:sz w:val="28"/>
          <w:szCs w:val="28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6A4F2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по прое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от 10</w:t>
      </w:r>
      <w:r w:rsidR="00D96B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.07.2022г. № 3 (26</w:t>
      </w:r>
      <w:bookmarkStart w:id="0" w:name="_GoBack"/>
      <w:bookmarkEnd w:id="0"/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образования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14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области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11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07.2022г по 22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г.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 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на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6A4F2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 на 15 часов 00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Секретарь комиссии:</w:t>
      </w:r>
    </w:p>
    <w:p w:rsidR="00A17ED1" w:rsidRPr="00AE2F48" w:rsidRDefault="00A17ED1" w:rsidP="00A17ED1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Наталья Сергеевна - </w:t>
      </w:r>
      <w:r w:rsidRPr="00AE2F48">
        <w:rPr>
          <w:sz w:val="28"/>
          <w:szCs w:val="28"/>
        </w:rPr>
        <w:t>специ</w:t>
      </w:r>
      <w:r>
        <w:rPr>
          <w:sz w:val="28"/>
          <w:szCs w:val="28"/>
        </w:rPr>
        <w:t xml:space="preserve">алист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lastRenderedPageBreak/>
        <w:t>сельсовета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Члены комиссии:</w:t>
      </w:r>
    </w:p>
    <w:p w:rsidR="00A17ED1" w:rsidRPr="00AE2F48" w:rsidRDefault="00A17ED1" w:rsidP="00A17ED1">
      <w:pPr>
        <w:jc w:val="both"/>
        <w:rPr>
          <w:b/>
          <w:sz w:val="28"/>
          <w:szCs w:val="28"/>
        </w:rPr>
      </w:pPr>
      <w:r w:rsidRPr="00AE2F48">
        <w:rPr>
          <w:sz w:val="28"/>
          <w:szCs w:val="28"/>
        </w:rPr>
        <w:t xml:space="preserve"> Мосина Лариса Валентиновн</w:t>
      </w:r>
      <w:proofErr w:type="gramStart"/>
      <w:r w:rsidRPr="00AE2F48">
        <w:rPr>
          <w:sz w:val="28"/>
          <w:szCs w:val="28"/>
        </w:rPr>
        <w:t>а-</w:t>
      </w:r>
      <w:proofErr w:type="gramEnd"/>
      <w:r w:rsidRPr="00AE2F48"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proofErr w:type="spellStart"/>
      <w:r w:rsidRPr="00AE2F48">
        <w:rPr>
          <w:rStyle w:val="1"/>
          <w:rFonts w:eastAsia="Courier New"/>
          <w:sz w:val="28"/>
          <w:szCs w:val="28"/>
        </w:rPr>
        <w:t>Гатилова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(по согласованию).</w:t>
      </w:r>
    </w:p>
    <w:p w:rsidR="00A17ED1" w:rsidRPr="00AE2F48" w:rsidRDefault="00A17ED1" w:rsidP="00A17ED1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 w:rsidRPr="00AE2F4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E2F48">
        <w:rPr>
          <w:rStyle w:val="1"/>
          <w:rFonts w:eastAsia="Courier New"/>
          <w:sz w:val="28"/>
          <w:szCs w:val="28"/>
        </w:rPr>
        <w:t>Густоваров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Краснобаев Александр Геннадьевич – начальник юридического отдела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Александр Юрьевич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Докукина Светлана Юрьевна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 w:rsidRPr="00AE2F48">
        <w:rPr>
          <w:sz w:val="28"/>
          <w:szCs w:val="28"/>
        </w:rPr>
        <w:t xml:space="preserve"> 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</w:p>
    <w:p w:rsidR="001D75AC" w:rsidRPr="00A50224" w:rsidRDefault="00A17ED1" w:rsidP="00A17ED1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E1A67">
        <w:rPr>
          <w:sz w:val="28"/>
          <w:szCs w:val="28"/>
        </w:rPr>
        <w:t xml:space="preserve">  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кой области </w:t>
      </w:r>
      <w:r w:rsidR="0038788C" w:rsidRPr="0038788C">
        <w:rPr>
          <w:bCs/>
          <w:sz w:val="28"/>
          <w:szCs w:val="28"/>
        </w:rPr>
        <w:t>от «09»ноября 2018г. №40-137-6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Однако</w:t>
      </w:r>
      <w:proofErr w:type="gram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обсужд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 период с 11.07.2022  года по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6A4F28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2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6A4F28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обеспечить опубликование заключения о результатах публичных 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слушаний  в газете «Информационный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 участников публичных слушаний за 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работу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890CE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Н.С.Егорова</w:t>
      </w:r>
      <w:proofErr w:type="spellEnd"/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051EA2"/>
    <w:rsid w:val="001D75AC"/>
    <w:rsid w:val="00262013"/>
    <w:rsid w:val="00265089"/>
    <w:rsid w:val="002B6D6B"/>
    <w:rsid w:val="002C63E9"/>
    <w:rsid w:val="0038788C"/>
    <w:rsid w:val="003B1F13"/>
    <w:rsid w:val="004129BD"/>
    <w:rsid w:val="005F22C8"/>
    <w:rsid w:val="00632C1D"/>
    <w:rsid w:val="006A4F28"/>
    <w:rsid w:val="006B5121"/>
    <w:rsid w:val="006F6FC8"/>
    <w:rsid w:val="007637C9"/>
    <w:rsid w:val="00804E2F"/>
    <w:rsid w:val="00890CEB"/>
    <w:rsid w:val="008E5A1B"/>
    <w:rsid w:val="00A01975"/>
    <w:rsid w:val="00A1022E"/>
    <w:rsid w:val="00A17ED1"/>
    <w:rsid w:val="00A21440"/>
    <w:rsid w:val="00A50224"/>
    <w:rsid w:val="00AC5B84"/>
    <w:rsid w:val="00C453CD"/>
    <w:rsid w:val="00D96BC2"/>
    <w:rsid w:val="00EE70FF"/>
    <w:rsid w:val="00F07B42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dcterms:created xsi:type="dcterms:W3CDTF">2022-08-22T06:33:00Z</dcterms:created>
  <dcterms:modified xsi:type="dcterms:W3CDTF">2022-08-22T11:42:00Z</dcterms:modified>
</cp:coreProperties>
</file>