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BF" w:rsidRPr="00C35969" w:rsidRDefault="003C3EBF" w:rsidP="003C3EBF">
      <w:pPr>
        <w:jc w:val="right"/>
        <w:rPr>
          <w:rFonts w:eastAsia="Calibri"/>
        </w:rPr>
      </w:pPr>
      <w:r w:rsidRPr="00C35969">
        <w:rPr>
          <w:rFonts w:eastAsia="Calibri"/>
        </w:rPr>
        <w:t xml:space="preserve">от </w:t>
      </w:r>
      <w:r w:rsidR="00286A49">
        <w:rPr>
          <w:rFonts w:eastAsia="Calibri"/>
        </w:rPr>
        <w:t>27.12.2021</w:t>
      </w:r>
      <w:r w:rsidRPr="00C35969">
        <w:rPr>
          <w:rFonts w:eastAsia="Calibri"/>
        </w:rPr>
        <w:t xml:space="preserve"> № </w:t>
      </w:r>
      <w:r w:rsidR="00286A49">
        <w:rPr>
          <w:rFonts w:eastAsia="Calibri"/>
        </w:rPr>
        <w:t>108</w:t>
      </w:r>
    </w:p>
    <w:p w:rsidR="003C3EBF" w:rsidRPr="00C35969" w:rsidRDefault="003C3EBF" w:rsidP="003C3EBF">
      <w:pPr>
        <w:jc w:val="center"/>
        <w:rPr>
          <w:rFonts w:eastAsia="Calibri"/>
          <w:b/>
          <w:noProof/>
        </w:rPr>
      </w:pPr>
      <w:r w:rsidRPr="00C35969">
        <w:rPr>
          <w:rFonts w:eastAsia="Calibri"/>
          <w:b/>
          <w:noProof/>
        </w:rPr>
        <w:t>Реестр</w:t>
      </w:r>
    </w:p>
    <w:p w:rsidR="003C3EBF" w:rsidRPr="00C35969" w:rsidRDefault="003C3EBF" w:rsidP="003C3EBF">
      <w:pPr>
        <w:jc w:val="center"/>
        <w:rPr>
          <w:rFonts w:eastAsia="Calibri"/>
          <w:b/>
          <w:noProof/>
        </w:rPr>
      </w:pPr>
      <w:r w:rsidRPr="00C35969">
        <w:rPr>
          <w:rFonts w:eastAsia="Calibri"/>
          <w:b/>
          <w:noProof/>
        </w:rPr>
        <w:t>мест размещения мест (площадок) накопления твердых коммунальных отходов</w:t>
      </w:r>
    </w:p>
    <w:p w:rsidR="003C3EBF" w:rsidRDefault="003C3EBF" w:rsidP="003C3EBF">
      <w:pPr>
        <w:jc w:val="center"/>
        <w:rPr>
          <w:rFonts w:eastAsia="Calibri"/>
          <w:b/>
          <w:noProof/>
          <w:sz w:val="28"/>
          <w:szCs w:val="28"/>
        </w:rPr>
      </w:pPr>
      <w:r w:rsidRPr="00C35969">
        <w:rPr>
          <w:rFonts w:eastAsia="Calibri"/>
          <w:b/>
          <w:noProof/>
        </w:rPr>
        <w:t xml:space="preserve">на территории </w:t>
      </w:r>
      <w:r w:rsidR="009772BB">
        <w:rPr>
          <w:rFonts w:eastAsia="Calibri"/>
          <w:b/>
          <w:noProof/>
        </w:rPr>
        <w:t>Пригородненского</w:t>
      </w:r>
      <w:r w:rsidRPr="00C35969">
        <w:rPr>
          <w:rFonts w:eastAsia="Calibri"/>
          <w:b/>
          <w:noProof/>
        </w:rPr>
        <w:t xml:space="preserve"> сельсовета</w:t>
      </w:r>
      <w:r w:rsidR="004A7CE1">
        <w:rPr>
          <w:rFonts w:eastAsia="Calibri"/>
          <w:b/>
          <w:noProof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4"/>
        <w:gridCol w:w="715"/>
        <w:gridCol w:w="851"/>
        <w:gridCol w:w="709"/>
        <w:gridCol w:w="850"/>
        <w:gridCol w:w="851"/>
        <w:gridCol w:w="992"/>
        <w:gridCol w:w="2268"/>
        <w:gridCol w:w="850"/>
        <w:gridCol w:w="851"/>
        <w:gridCol w:w="992"/>
        <w:gridCol w:w="851"/>
        <w:gridCol w:w="850"/>
        <w:gridCol w:w="992"/>
        <w:gridCol w:w="1524"/>
      </w:tblGrid>
      <w:tr w:rsidR="003C3EBF" w:rsidRPr="00226EEA" w:rsidTr="00A23087">
        <w:tc>
          <w:tcPr>
            <w:tcW w:w="414" w:type="dxa"/>
            <w:vMerge w:val="restart"/>
          </w:tcPr>
          <w:p w:rsidR="003C3EBF" w:rsidRPr="00226EEA" w:rsidRDefault="003C3EBF" w:rsidP="00A23087">
            <w:pPr>
              <w:spacing w:line="276" w:lineRule="auto"/>
              <w:rPr>
                <w:rFonts w:eastAsia="Calibri"/>
                <w:b/>
                <w:noProof/>
                <w:sz w:val="20"/>
                <w:szCs w:val="20"/>
              </w:rPr>
            </w:pPr>
            <w:r w:rsidRPr="00226EEA">
              <w:rPr>
                <w:rFonts w:eastAsia="Calibri"/>
                <w:b/>
                <w:noProof/>
                <w:sz w:val="20"/>
                <w:szCs w:val="20"/>
              </w:rPr>
              <w:t>№ п/п</w:t>
            </w:r>
          </w:p>
        </w:tc>
        <w:tc>
          <w:tcPr>
            <w:tcW w:w="3976" w:type="dxa"/>
            <w:gridSpan w:val="5"/>
          </w:tcPr>
          <w:p w:rsidR="003C3EBF" w:rsidRPr="00226EEA" w:rsidRDefault="003C3EBF" w:rsidP="00A23087">
            <w:pPr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226EEA">
              <w:rPr>
                <w:rFonts w:eastAsia="Calibri"/>
                <w:b/>
                <w:noProof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260" w:type="dxa"/>
            <w:gridSpan w:val="2"/>
          </w:tcPr>
          <w:p w:rsidR="003C3EBF" w:rsidRPr="00226EEA" w:rsidRDefault="003C3EBF" w:rsidP="00A23087">
            <w:pPr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226EEA">
              <w:rPr>
                <w:rFonts w:eastAsia="Calibri"/>
                <w:b/>
                <w:noProof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5386" w:type="dxa"/>
            <w:gridSpan w:val="6"/>
          </w:tcPr>
          <w:p w:rsidR="003C3EBF" w:rsidRPr="00226EEA" w:rsidRDefault="003C3EBF" w:rsidP="00A23087">
            <w:pPr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226EEA">
              <w:rPr>
                <w:rFonts w:eastAsia="Calibri"/>
                <w:b/>
                <w:noProof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524" w:type="dxa"/>
          </w:tcPr>
          <w:p w:rsidR="003C3EBF" w:rsidRPr="00226EEA" w:rsidRDefault="003C3EBF" w:rsidP="00A23087">
            <w:pPr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226EEA">
              <w:rPr>
                <w:rFonts w:eastAsia="Calibri"/>
                <w:b/>
                <w:noProof/>
                <w:sz w:val="20"/>
                <w:szCs w:val="20"/>
              </w:rPr>
              <w:t>Данные об источниках образования ТКО, которые складируются в местах (площадках) накопления ТКО</w:t>
            </w:r>
          </w:p>
        </w:tc>
      </w:tr>
      <w:tr w:rsidR="003C3EBF" w:rsidRPr="00226EEA" w:rsidTr="00A23087">
        <w:tc>
          <w:tcPr>
            <w:tcW w:w="414" w:type="dxa"/>
            <w:vMerge/>
          </w:tcPr>
          <w:p w:rsidR="003C3EBF" w:rsidRPr="00226EEA" w:rsidRDefault="003C3EBF" w:rsidP="00A23087">
            <w:pPr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</w:p>
        </w:tc>
        <w:tc>
          <w:tcPr>
            <w:tcW w:w="715" w:type="dxa"/>
          </w:tcPr>
          <w:p w:rsidR="003C3EBF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Муниципальное обра</w:t>
            </w:r>
          </w:p>
          <w:p w:rsidR="003C3EBF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зова</w:t>
            </w:r>
          </w:p>
          <w:p w:rsidR="003C3EBF" w:rsidRPr="00226EEA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ние</w:t>
            </w:r>
          </w:p>
        </w:tc>
        <w:tc>
          <w:tcPr>
            <w:tcW w:w="851" w:type="dxa"/>
          </w:tcPr>
          <w:p w:rsidR="003C3EBF" w:rsidRPr="00226EEA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Населенный пункт, улица</w:t>
            </w:r>
          </w:p>
        </w:tc>
        <w:tc>
          <w:tcPr>
            <w:tcW w:w="709" w:type="dxa"/>
          </w:tcPr>
          <w:p w:rsidR="003C3EBF" w:rsidRPr="00226EEA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3C3EBF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Широ</w:t>
            </w:r>
          </w:p>
          <w:p w:rsidR="003C3EBF" w:rsidRPr="00226EEA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та</w:t>
            </w:r>
          </w:p>
        </w:tc>
        <w:tc>
          <w:tcPr>
            <w:tcW w:w="851" w:type="dxa"/>
          </w:tcPr>
          <w:p w:rsidR="003C3EBF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Долго</w:t>
            </w:r>
          </w:p>
          <w:p w:rsidR="003C3EBF" w:rsidRPr="00226EEA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3C3EBF" w:rsidRPr="00226EEA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Организационно-правовая форма балансодержателя (юридическое лицо – ЮЛ, индивидуальный предпринимател</w:t>
            </w:r>
            <w:r w:rsidRPr="00226EEA">
              <w:rPr>
                <w:rFonts w:eastAsia="Calibri"/>
                <w:noProof/>
                <w:sz w:val="20"/>
                <w:szCs w:val="20"/>
              </w:rPr>
              <w:lastRenderedPageBreak/>
              <w:t>ь – ИП, физическое лицо – ФЛ)</w:t>
            </w:r>
          </w:p>
        </w:tc>
        <w:tc>
          <w:tcPr>
            <w:tcW w:w="2268" w:type="dxa"/>
          </w:tcPr>
          <w:p w:rsidR="003C3EBF" w:rsidRPr="00226EEA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proofErr w:type="gramStart"/>
            <w:r w:rsidRPr="00226EEA">
              <w:rPr>
                <w:rFonts w:eastAsia="Calibri"/>
                <w:noProof/>
                <w:sz w:val="20"/>
                <w:szCs w:val="20"/>
              </w:rPr>
              <w:lastRenderedPageBreak/>
              <w:t>Для ЮЛ – полное наименование организации, регистрационный номер в ЕГРЮЛ, фактический адрес; для ИП – ФИО, регистрационный номер в ЕГРП, адрес; для ФЛ – ФИО, паспортные данные, адрес, контактные данные)</w:t>
            </w:r>
            <w:proofErr w:type="gramEnd"/>
          </w:p>
        </w:tc>
        <w:tc>
          <w:tcPr>
            <w:tcW w:w="850" w:type="dxa"/>
          </w:tcPr>
          <w:p w:rsidR="003C3EBF" w:rsidRPr="00226EEA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Номер контейнерной площадки</w:t>
            </w:r>
          </w:p>
        </w:tc>
        <w:tc>
          <w:tcPr>
            <w:tcW w:w="851" w:type="dxa"/>
          </w:tcPr>
          <w:p w:rsidR="003C3EBF" w:rsidRPr="00226EEA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Площадь, кв.м.</w:t>
            </w:r>
          </w:p>
        </w:tc>
        <w:tc>
          <w:tcPr>
            <w:tcW w:w="992" w:type="dxa"/>
          </w:tcPr>
          <w:p w:rsidR="003C3EBF" w:rsidRPr="00226EEA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Тип подстилающей поверхности</w:t>
            </w:r>
          </w:p>
        </w:tc>
        <w:tc>
          <w:tcPr>
            <w:tcW w:w="851" w:type="dxa"/>
          </w:tcPr>
          <w:p w:rsidR="003C3EBF" w:rsidRPr="00226EEA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Количество размещенных контейнеров и бункеров</w:t>
            </w:r>
          </w:p>
        </w:tc>
        <w:tc>
          <w:tcPr>
            <w:tcW w:w="850" w:type="dxa"/>
          </w:tcPr>
          <w:p w:rsidR="003C3EBF" w:rsidRPr="00226EEA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Количество планируемых к размещению контейнеров и бункеров</w:t>
            </w:r>
          </w:p>
        </w:tc>
        <w:tc>
          <w:tcPr>
            <w:tcW w:w="992" w:type="dxa"/>
          </w:tcPr>
          <w:p w:rsidR="003C3EBF" w:rsidRPr="00226EEA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226EEA">
              <w:rPr>
                <w:rFonts w:eastAsia="Calibri"/>
                <w:noProof/>
                <w:sz w:val="20"/>
                <w:szCs w:val="20"/>
              </w:rPr>
              <w:t>Емкость (отдельного контейнера)</w:t>
            </w:r>
          </w:p>
        </w:tc>
        <w:tc>
          <w:tcPr>
            <w:tcW w:w="1524" w:type="dxa"/>
          </w:tcPr>
          <w:p w:rsidR="003C3EBF" w:rsidRPr="00226EEA" w:rsidRDefault="003C3EBF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Объекты капитального строительства территории (части территории) поселения, при осуществлении деятельности на которых у физических и юридических лиц образуются </w:t>
            </w:r>
            <w:r>
              <w:rPr>
                <w:rFonts w:eastAsia="Calibri"/>
                <w:noProof/>
                <w:sz w:val="20"/>
                <w:szCs w:val="20"/>
              </w:rPr>
              <w:lastRenderedPageBreak/>
              <w:t>твердые коммунальные отходы, складируемые в данном месте (площадке) накопления ТКО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Default="004A7CE1" w:rsidP="00A23087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715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с д.№ 24 на перекрестке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ул.Малиновского</w:t>
            </w:r>
            <w:proofErr w:type="spellEnd"/>
          </w:p>
        </w:tc>
        <w:tc>
          <w:tcPr>
            <w:tcW w:w="709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51.864110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36.905482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0303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Щебень 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1.1 куб.м.</w:t>
            </w:r>
          </w:p>
        </w:tc>
        <w:tc>
          <w:tcPr>
            <w:tcW w:w="1524" w:type="dxa"/>
          </w:tcPr>
          <w:p w:rsidR="004A7CE1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агаринаул.Малиновского</w:t>
            </w:r>
            <w:proofErr w:type="spellEnd"/>
            <w:r w:rsidRPr="00226EEA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Default="004A7CE1" w:rsidP="00A23087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4A7CE1" w:rsidRDefault="004A7CE1" w:rsidP="0003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д.№ 52 поворот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пер.Гагарина</w:t>
            </w:r>
            <w:proofErr w:type="spellEnd"/>
          </w:p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52</w:t>
            </w: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51.862593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36.900877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0303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Щебень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C35969">
              <w:rPr>
                <w:rFonts w:eastAsia="Calibri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4A7CE1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ул. Гагарина</w:t>
            </w:r>
          </w:p>
          <w:p w:rsidR="004A7CE1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  <w:p w:rsidR="004A7CE1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пер. Гагарина </w:t>
            </w:r>
          </w:p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Default="004A7CE1" w:rsidP="00A23087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3</w:t>
            </w:r>
          </w:p>
        </w:tc>
        <w:tc>
          <w:tcPr>
            <w:tcW w:w="715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 д.№ 62 рядом с недействующим ларьком около пруда</w:t>
            </w:r>
          </w:p>
        </w:tc>
        <w:tc>
          <w:tcPr>
            <w:tcW w:w="709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4A7CE1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51.860847</w:t>
            </w:r>
          </w:p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36.897994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0303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Щебень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C35969">
              <w:rPr>
                <w:rFonts w:eastAsia="Calibri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4A7CE1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ул. Гагарина</w:t>
            </w:r>
          </w:p>
          <w:p w:rsidR="004A7CE1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Default="004A7CE1" w:rsidP="00A23087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Пригородненский </w:t>
            </w:r>
            <w:r>
              <w:rPr>
                <w:rFonts w:eastAsia="Calibri"/>
                <w:noProof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851" w:type="dxa"/>
          </w:tcPr>
          <w:p w:rsidR="004A7CE1" w:rsidRDefault="004A7CE1" w:rsidP="0003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напротив д.№ 166</w:t>
            </w:r>
          </w:p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166</w:t>
            </w:r>
          </w:p>
        </w:tc>
        <w:tc>
          <w:tcPr>
            <w:tcW w:w="850" w:type="dxa"/>
          </w:tcPr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51.856127</w:t>
            </w:r>
          </w:p>
        </w:tc>
        <w:tc>
          <w:tcPr>
            <w:tcW w:w="851" w:type="dxa"/>
          </w:tcPr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36.899845</w:t>
            </w:r>
          </w:p>
        </w:tc>
        <w:tc>
          <w:tcPr>
            <w:tcW w:w="992" w:type="dxa"/>
          </w:tcPr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0303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сельсовета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Щигровского района Курской области,ОГРН 1024600840120, </w:t>
            </w:r>
          </w:p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Щебень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C35969">
              <w:rPr>
                <w:rFonts w:eastAsia="Calibri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Ул.Ленина</w:t>
            </w:r>
          </w:p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Default="004A7CE1" w:rsidP="00A23087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5</w:t>
            </w:r>
          </w:p>
        </w:tc>
        <w:tc>
          <w:tcPr>
            <w:tcW w:w="715" w:type="dxa"/>
          </w:tcPr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4A7CE1" w:rsidRDefault="004A7CE1" w:rsidP="0003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133 на перекрестке ул. Ленина и пер. Гагарина</w:t>
            </w:r>
          </w:p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133</w:t>
            </w:r>
          </w:p>
        </w:tc>
        <w:tc>
          <w:tcPr>
            <w:tcW w:w="850" w:type="dxa"/>
          </w:tcPr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51.860057</w:t>
            </w:r>
          </w:p>
        </w:tc>
        <w:tc>
          <w:tcPr>
            <w:tcW w:w="851" w:type="dxa"/>
          </w:tcPr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36.903547</w:t>
            </w:r>
          </w:p>
        </w:tc>
        <w:tc>
          <w:tcPr>
            <w:tcW w:w="992" w:type="dxa"/>
          </w:tcPr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0303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Щебень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C35969">
              <w:rPr>
                <w:rFonts w:eastAsia="Calibri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Ул.Ленина.</w:t>
            </w:r>
          </w:p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</w:p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 пер. Гагарина</w:t>
            </w:r>
          </w:p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Default="004A7CE1" w:rsidP="00A23087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рядом с  д.№ 115</w:t>
            </w:r>
          </w:p>
        </w:tc>
        <w:tc>
          <w:tcPr>
            <w:tcW w:w="709" w:type="dxa"/>
          </w:tcPr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51.860810</w:t>
            </w:r>
          </w:p>
        </w:tc>
        <w:tc>
          <w:tcPr>
            <w:tcW w:w="851" w:type="dxa"/>
          </w:tcPr>
          <w:p w:rsidR="004A7CE1" w:rsidRPr="005E342E" w:rsidRDefault="004A7CE1" w:rsidP="0003035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36.906126</w:t>
            </w:r>
          </w:p>
        </w:tc>
        <w:tc>
          <w:tcPr>
            <w:tcW w:w="992" w:type="dxa"/>
          </w:tcPr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0303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Курская область, Щигровский район,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Щебень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C35969">
              <w:rPr>
                <w:rFonts w:eastAsia="Calibri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Ул.Ленина </w:t>
            </w:r>
          </w:p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Default="004A7CE1" w:rsidP="00A23087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7</w:t>
            </w:r>
          </w:p>
        </w:tc>
        <w:tc>
          <w:tcPr>
            <w:tcW w:w="715" w:type="dxa"/>
          </w:tcPr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4A7CE1" w:rsidRDefault="004A7CE1" w:rsidP="0003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рядом с д.№ 67 на перекрестке ул. Ленина и пер. Гайдара</w:t>
            </w:r>
          </w:p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51.862606</w:t>
            </w:r>
          </w:p>
        </w:tc>
        <w:tc>
          <w:tcPr>
            <w:tcW w:w="851" w:type="dxa"/>
          </w:tcPr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36.912215</w:t>
            </w:r>
          </w:p>
        </w:tc>
        <w:tc>
          <w:tcPr>
            <w:tcW w:w="992" w:type="dxa"/>
          </w:tcPr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0303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Щебень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C35969">
              <w:rPr>
                <w:rFonts w:eastAsia="Calibri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Ул. Ленина </w:t>
            </w:r>
          </w:p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Ул.Гайдара </w:t>
            </w:r>
          </w:p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Default="004A7CE1" w:rsidP="00A23087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8</w:t>
            </w:r>
          </w:p>
        </w:tc>
        <w:tc>
          <w:tcPr>
            <w:tcW w:w="715" w:type="dxa"/>
          </w:tcPr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4A7CE1" w:rsidRPr="002D0059" w:rsidRDefault="004A7CE1" w:rsidP="00030350">
            <w:pPr>
              <w:jc w:val="both"/>
              <w:rPr>
                <w:rFonts w:eastAsia="Calibri"/>
                <w:noProof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рядом с д.№ 79 на перекрестке </w:t>
            </w:r>
          </w:p>
        </w:tc>
        <w:tc>
          <w:tcPr>
            <w:tcW w:w="709" w:type="dxa"/>
          </w:tcPr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51.861885</w:t>
            </w:r>
          </w:p>
        </w:tc>
        <w:tc>
          <w:tcPr>
            <w:tcW w:w="851" w:type="dxa"/>
          </w:tcPr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36.914564</w:t>
            </w:r>
          </w:p>
        </w:tc>
        <w:tc>
          <w:tcPr>
            <w:tcW w:w="992" w:type="dxa"/>
          </w:tcPr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0303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4A7CE1" w:rsidRPr="002D0059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Щебень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C35969">
              <w:rPr>
                <w:rFonts w:eastAsia="Calibri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Ул.Комарова</w:t>
            </w:r>
          </w:p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МКД.</w:t>
            </w:r>
          </w:p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Магазин,</w:t>
            </w:r>
          </w:p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Администрация сельсовета, </w:t>
            </w:r>
          </w:p>
          <w:p w:rsidR="004A7CE1" w:rsidRDefault="004A7CE1" w:rsidP="00030350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Контора ООО «Руслан»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Pr="00226EEA" w:rsidRDefault="004A7CE1" w:rsidP="00030350">
            <w:pPr>
              <w:spacing w:line="276" w:lineRule="auto"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9</w:t>
            </w:r>
          </w:p>
        </w:tc>
        <w:tc>
          <w:tcPr>
            <w:tcW w:w="715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Пригород</w:t>
            </w:r>
            <w:r>
              <w:rPr>
                <w:rFonts w:eastAsia="Calibri"/>
                <w:noProof/>
                <w:sz w:val="20"/>
                <w:szCs w:val="20"/>
              </w:rPr>
              <w:lastRenderedPageBreak/>
              <w:t>ненский сельсовет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с д.№ 32 </w:t>
            </w:r>
          </w:p>
        </w:tc>
        <w:tc>
          <w:tcPr>
            <w:tcW w:w="709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32</w:t>
            </w: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51.662307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36.920908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0303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сельсовета Щигровского района Курской области,ОГРН 1024600840120, </w:t>
            </w:r>
          </w:p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Бетон</w:t>
            </w:r>
          </w:p>
        </w:tc>
        <w:tc>
          <w:tcPr>
            <w:tcW w:w="851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1.1 куб.м.</w:t>
            </w:r>
          </w:p>
        </w:tc>
        <w:tc>
          <w:tcPr>
            <w:tcW w:w="1524" w:type="dxa"/>
          </w:tcPr>
          <w:p w:rsidR="004A7CE1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26EEA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  <w:p w:rsidR="004A7CE1" w:rsidRPr="00226EEA" w:rsidRDefault="004A7CE1" w:rsidP="00030350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Частный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сектор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Pr="00226EEA" w:rsidRDefault="004A7CE1" w:rsidP="00A23087">
            <w:pPr>
              <w:spacing w:line="276" w:lineRule="auto"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10</w:t>
            </w:r>
          </w:p>
        </w:tc>
        <w:tc>
          <w:tcPr>
            <w:tcW w:w="715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4A7CE1" w:rsidRDefault="004A7CE1" w:rsidP="0000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с д.№ 16</w:t>
            </w:r>
          </w:p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51.863636</w:t>
            </w: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36.925348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3C3EB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4A7CE1" w:rsidRPr="00226EEA" w:rsidRDefault="004A7CE1" w:rsidP="003C3EBF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Бетон</w:t>
            </w: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C35969">
              <w:rPr>
                <w:rFonts w:eastAsia="Calibri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4A7CE1" w:rsidRDefault="004A7CE1" w:rsidP="00286A49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ул. Комарова</w:t>
            </w:r>
          </w:p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Pr="00226EEA" w:rsidRDefault="004A7CE1" w:rsidP="00A23087">
            <w:pPr>
              <w:spacing w:line="276" w:lineRule="auto"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4A7CE1" w:rsidRPr="00226EEA" w:rsidRDefault="004A7CE1" w:rsidP="00286A49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с  д.№ 53</w:t>
            </w:r>
          </w:p>
        </w:tc>
        <w:tc>
          <w:tcPr>
            <w:tcW w:w="709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4A7CE1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51.863186</w:t>
            </w:r>
          </w:p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36.919806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3C3EB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4A7CE1" w:rsidRPr="00226EEA" w:rsidRDefault="004A7CE1" w:rsidP="003C3EBF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Бетон</w:t>
            </w: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C35969">
              <w:rPr>
                <w:rFonts w:eastAsia="Calibri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4A7CE1" w:rsidRDefault="004A7CE1" w:rsidP="00007288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ул. Комарова</w:t>
            </w:r>
          </w:p>
          <w:p w:rsidR="004A7CE1" w:rsidRDefault="004A7CE1" w:rsidP="00007288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Default="004A7CE1" w:rsidP="00A23087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12</w:t>
            </w:r>
          </w:p>
        </w:tc>
        <w:tc>
          <w:tcPr>
            <w:tcW w:w="715" w:type="dxa"/>
          </w:tcPr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4A7CE1" w:rsidRDefault="004A7CE1" w:rsidP="0000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напротив д.№ 107</w:t>
            </w:r>
          </w:p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51.859673</w:t>
            </w:r>
          </w:p>
        </w:tc>
        <w:tc>
          <w:tcPr>
            <w:tcW w:w="851" w:type="dxa"/>
          </w:tcPr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36.907781</w:t>
            </w:r>
          </w:p>
        </w:tc>
        <w:tc>
          <w:tcPr>
            <w:tcW w:w="992" w:type="dxa"/>
          </w:tcPr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3C3EB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4A7CE1" w:rsidRPr="002D0059" w:rsidRDefault="004A7CE1" w:rsidP="003C3EBF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Бетон</w:t>
            </w: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C35969">
              <w:rPr>
                <w:rFonts w:eastAsia="Calibri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Ул.Комарова</w:t>
            </w:r>
          </w:p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Default="004A7CE1" w:rsidP="00A23087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13</w:t>
            </w:r>
          </w:p>
        </w:tc>
        <w:tc>
          <w:tcPr>
            <w:tcW w:w="715" w:type="dxa"/>
          </w:tcPr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4A7CE1" w:rsidRPr="002D0059" w:rsidRDefault="004A7CE1" w:rsidP="00A23087">
            <w:pPr>
              <w:jc w:val="both"/>
              <w:rPr>
                <w:rFonts w:eastAsia="Calibri"/>
                <w:noProof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рядом.№ 121 а </w:t>
            </w:r>
          </w:p>
        </w:tc>
        <w:tc>
          <w:tcPr>
            <w:tcW w:w="709" w:type="dxa"/>
          </w:tcPr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121а</w:t>
            </w:r>
          </w:p>
        </w:tc>
        <w:tc>
          <w:tcPr>
            <w:tcW w:w="850" w:type="dxa"/>
          </w:tcPr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51.858944</w:t>
            </w:r>
          </w:p>
        </w:tc>
        <w:tc>
          <w:tcPr>
            <w:tcW w:w="851" w:type="dxa"/>
          </w:tcPr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36.90191</w:t>
            </w:r>
          </w:p>
        </w:tc>
        <w:tc>
          <w:tcPr>
            <w:tcW w:w="992" w:type="dxa"/>
          </w:tcPr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3C3EB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4A7CE1" w:rsidRPr="002D0059" w:rsidRDefault="004A7CE1" w:rsidP="003C3EBF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Бетон</w:t>
            </w: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C35969">
              <w:rPr>
                <w:rFonts w:eastAsia="Calibri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Ул.Комарова</w:t>
            </w:r>
          </w:p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Default="004A7CE1" w:rsidP="00A23087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14</w:t>
            </w:r>
          </w:p>
        </w:tc>
        <w:tc>
          <w:tcPr>
            <w:tcW w:w="715" w:type="dxa"/>
          </w:tcPr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напротив д.№ 1,2</w:t>
            </w:r>
          </w:p>
        </w:tc>
        <w:tc>
          <w:tcPr>
            <w:tcW w:w="709" w:type="dxa"/>
          </w:tcPr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51.856408</w:t>
            </w:r>
          </w:p>
        </w:tc>
        <w:tc>
          <w:tcPr>
            <w:tcW w:w="851" w:type="dxa"/>
          </w:tcPr>
          <w:p w:rsidR="004A7CE1" w:rsidRPr="005E342E" w:rsidRDefault="004A7CE1" w:rsidP="005E342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36.901336</w:t>
            </w:r>
          </w:p>
        </w:tc>
        <w:tc>
          <w:tcPr>
            <w:tcW w:w="992" w:type="dxa"/>
          </w:tcPr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3C3EB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4A7CE1" w:rsidRPr="002D0059" w:rsidRDefault="004A7CE1" w:rsidP="003C3EBF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Бетон</w:t>
            </w: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C35969">
              <w:rPr>
                <w:rFonts w:eastAsia="Calibri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Ул.Новая Комарова</w:t>
            </w:r>
          </w:p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Default="004A7CE1" w:rsidP="00A23087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15</w:t>
            </w:r>
          </w:p>
        </w:tc>
        <w:tc>
          <w:tcPr>
            <w:tcW w:w="715" w:type="dxa"/>
          </w:tcPr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4A7CE1" w:rsidRDefault="004A7CE1" w:rsidP="0000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 напротив  д.№ 15 </w:t>
            </w:r>
          </w:p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51.857059</w:t>
            </w:r>
          </w:p>
        </w:tc>
        <w:tc>
          <w:tcPr>
            <w:tcW w:w="851" w:type="dxa"/>
          </w:tcPr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36.905910</w:t>
            </w:r>
          </w:p>
        </w:tc>
        <w:tc>
          <w:tcPr>
            <w:tcW w:w="992" w:type="dxa"/>
          </w:tcPr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3C3EB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4A7CE1" w:rsidRPr="002D0059" w:rsidRDefault="004A7CE1" w:rsidP="003C3EBF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Бетон</w:t>
            </w: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C35969">
              <w:rPr>
                <w:rFonts w:eastAsia="Calibri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Ул.Новая Комарова</w:t>
            </w:r>
          </w:p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4A7CE1" w:rsidRPr="00226EEA" w:rsidTr="00A23087">
        <w:tc>
          <w:tcPr>
            <w:tcW w:w="414" w:type="dxa"/>
          </w:tcPr>
          <w:p w:rsidR="004A7CE1" w:rsidRDefault="004A7CE1" w:rsidP="00A23087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16</w:t>
            </w:r>
          </w:p>
        </w:tc>
        <w:tc>
          <w:tcPr>
            <w:tcW w:w="715" w:type="dxa"/>
          </w:tcPr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Пригородненский сельсовет</w:t>
            </w:r>
          </w:p>
        </w:tc>
        <w:tc>
          <w:tcPr>
            <w:tcW w:w="851" w:type="dxa"/>
          </w:tcPr>
          <w:p w:rsidR="004A7CE1" w:rsidRPr="002D0059" w:rsidRDefault="004A7CE1" w:rsidP="009772BB">
            <w:pPr>
              <w:jc w:val="both"/>
              <w:rPr>
                <w:rFonts w:eastAsia="Calibri"/>
                <w:noProof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рядом с д.№ 77 на перекрестке </w:t>
            </w:r>
          </w:p>
        </w:tc>
        <w:tc>
          <w:tcPr>
            <w:tcW w:w="709" w:type="dxa"/>
          </w:tcPr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51.861885</w:t>
            </w:r>
          </w:p>
        </w:tc>
        <w:tc>
          <w:tcPr>
            <w:tcW w:w="851" w:type="dxa"/>
          </w:tcPr>
          <w:p w:rsidR="004A7CE1" w:rsidRPr="002D0059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36.914564</w:t>
            </w:r>
          </w:p>
        </w:tc>
        <w:tc>
          <w:tcPr>
            <w:tcW w:w="992" w:type="dxa"/>
          </w:tcPr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ЮЛ</w:t>
            </w:r>
          </w:p>
        </w:tc>
        <w:tc>
          <w:tcPr>
            <w:tcW w:w="2268" w:type="dxa"/>
          </w:tcPr>
          <w:p w:rsidR="004A7CE1" w:rsidRDefault="004A7CE1" w:rsidP="003C3EB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Пригородненского сельсовета Щигровского района Курской области,ОГРН 1024600840120, </w:t>
            </w:r>
          </w:p>
          <w:p w:rsidR="004A7CE1" w:rsidRPr="002D0059" w:rsidRDefault="004A7CE1" w:rsidP="003C3EBF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сл.Пригородняя ул.Комарова</w:t>
            </w:r>
          </w:p>
        </w:tc>
        <w:tc>
          <w:tcPr>
            <w:tcW w:w="850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Бетон </w:t>
            </w:r>
          </w:p>
        </w:tc>
        <w:tc>
          <w:tcPr>
            <w:tcW w:w="851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A7CE1" w:rsidRPr="00226EEA" w:rsidRDefault="004A7CE1" w:rsidP="00A23087">
            <w:pPr>
              <w:spacing w:line="276" w:lineRule="auto"/>
              <w:rPr>
                <w:rFonts w:eastAsia="Calibri"/>
                <w:noProof/>
                <w:sz w:val="20"/>
                <w:szCs w:val="20"/>
              </w:rPr>
            </w:pPr>
            <w:r w:rsidRPr="00C35969">
              <w:rPr>
                <w:rFonts w:eastAsia="Calibri"/>
                <w:noProof/>
                <w:sz w:val="20"/>
                <w:szCs w:val="20"/>
              </w:rPr>
              <w:t>1,1 куб.м.</w:t>
            </w:r>
          </w:p>
        </w:tc>
        <w:tc>
          <w:tcPr>
            <w:tcW w:w="1524" w:type="dxa"/>
          </w:tcPr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Ул.Комарова</w:t>
            </w:r>
          </w:p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Магазин,</w:t>
            </w:r>
          </w:p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Администрация сельсовета, </w:t>
            </w:r>
          </w:p>
          <w:p w:rsidR="004A7CE1" w:rsidRDefault="004A7CE1" w:rsidP="00A23087">
            <w:pPr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 w:rsidR="003C3EBF" w:rsidRDefault="003C3EBF" w:rsidP="003C3EBF"/>
    <w:p w:rsidR="00BC3585" w:rsidRDefault="00BC3585" w:rsidP="003C3EBF"/>
    <w:p w:rsidR="00BC3585" w:rsidRDefault="00BC3585" w:rsidP="003C3EBF">
      <w:pPr>
        <w:sectPr w:rsidR="00BC3585" w:rsidSect="003C3E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Глава </w:t>
      </w:r>
      <w:proofErr w:type="spellStart"/>
      <w:r>
        <w:t>Пригородненского</w:t>
      </w:r>
      <w:proofErr w:type="spellEnd"/>
      <w:r>
        <w:t xml:space="preserve"> сельсовета                                      </w:t>
      </w:r>
      <w:proofErr w:type="spellStart"/>
      <w:r>
        <w:t>В.И.Воронин</w:t>
      </w:r>
      <w:proofErr w:type="spellEnd"/>
    </w:p>
    <w:p w:rsidR="003C3EBF" w:rsidRDefault="003C3EBF" w:rsidP="003C3EBF"/>
    <w:p w:rsidR="003C3EBF" w:rsidRDefault="003C3EBF" w:rsidP="003C3E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3C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BF"/>
    <w:rsid w:val="00007288"/>
    <w:rsid w:val="00140DB2"/>
    <w:rsid w:val="00286A49"/>
    <w:rsid w:val="003C3EBF"/>
    <w:rsid w:val="00400314"/>
    <w:rsid w:val="00463741"/>
    <w:rsid w:val="004A7CE1"/>
    <w:rsid w:val="005E342E"/>
    <w:rsid w:val="007B07A8"/>
    <w:rsid w:val="008A6CF6"/>
    <w:rsid w:val="008C7FC0"/>
    <w:rsid w:val="009772BB"/>
    <w:rsid w:val="00A23087"/>
    <w:rsid w:val="00BC3585"/>
    <w:rsid w:val="00BD6C93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EBF"/>
    <w:pPr>
      <w:spacing w:after="0" w:line="240" w:lineRule="auto"/>
    </w:pPr>
  </w:style>
  <w:style w:type="table" w:styleId="a4">
    <w:name w:val="Table Grid"/>
    <w:basedOn w:val="a1"/>
    <w:uiPriority w:val="59"/>
    <w:rsid w:val="003C3E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EBF"/>
    <w:pPr>
      <w:spacing w:after="0" w:line="240" w:lineRule="auto"/>
    </w:pPr>
  </w:style>
  <w:style w:type="table" w:styleId="a4">
    <w:name w:val="Table Grid"/>
    <w:basedOn w:val="a1"/>
    <w:uiPriority w:val="59"/>
    <w:rsid w:val="003C3E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2021-07-26T11:05:00Z</cp:lastPrinted>
  <dcterms:created xsi:type="dcterms:W3CDTF">2021-06-17T12:22:00Z</dcterms:created>
  <dcterms:modified xsi:type="dcterms:W3CDTF">2022-01-28T07:58:00Z</dcterms:modified>
</cp:coreProperties>
</file>