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37" w:rsidRDefault="00423A37" w:rsidP="00423A3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1915" cy="128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37" w:rsidRPr="00040563" w:rsidRDefault="00423A37" w:rsidP="00423A37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423A37" w:rsidRPr="00040563" w:rsidRDefault="00423A37" w:rsidP="00423A37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423A37" w:rsidRPr="00677642" w:rsidRDefault="00423A37" w:rsidP="00423A37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423A37" w:rsidRPr="00040563" w:rsidRDefault="00423A37" w:rsidP="00423A3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423A37" w:rsidRPr="00040563" w:rsidRDefault="00DE0C41" w:rsidP="00423A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«01</w:t>
      </w:r>
      <w:r w:rsidR="00423A37" w:rsidRPr="000405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2021</w:t>
      </w:r>
      <w:r w:rsidR="00423A37">
        <w:rPr>
          <w:rFonts w:ascii="Times New Roman" w:hAnsi="Times New Roman"/>
          <w:sz w:val="28"/>
          <w:szCs w:val="28"/>
        </w:rPr>
        <w:t xml:space="preserve">г.           </w:t>
      </w:r>
      <w:r>
        <w:rPr>
          <w:rFonts w:ascii="Times New Roman" w:hAnsi="Times New Roman"/>
          <w:sz w:val="28"/>
          <w:szCs w:val="28"/>
        </w:rPr>
        <w:t xml:space="preserve"> № 60</w:t>
      </w:r>
    </w:p>
    <w:p w:rsidR="00786B7E" w:rsidRPr="00786B7E" w:rsidRDefault="00786B7E" w:rsidP="00423A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а так же физическим лицам, не</w:t>
      </w:r>
      <w:proofErr w:type="gramEnd"/>
      <w:r w:rsidRPr="007F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F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24.07.2007 </w:t>
      </w:r>
      <w:hyperlink r:id="rId6" w:history="1">
        <w:r w:rsidRPr="007F0713">
          <w:rPr>
            <w:rFonts w:ascii="Times New Roman" w:eastAsia="Times New Roman" w:hAnsi="Times New Roman" w:cs="Times New Roman"/>
            <w:color w:val="33A6E3"/>
            <w:sz w:val="24"/>
            <w:szCs w:val="24"/>
            <w:lang w:eastAsia="ru-RU"/>
          </w:rPr>
          <w:t>N 209-ФЗ</w:t>
        </w:r>
      </w:hyperlink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 и от 22.07.2008 </w:t>
      </w:r>
      <w:hyperlink r:id="rId7" w:history="1">
        <w:r w:rsidRPr="007F0713">
          <w:rPr>
            <w:rFonts w:ascii="Times New Roman" w:eastAsia="Times New Roman" w:hAnsi="Times New Roman" w:cs="Times New Roman"/>
            <w:color w:val="33A6E3"/>
            <w:sz w:val="24"/>
            <w:szCs w:val="24"/>
            <w:lang w:eastAsia="ru-RU"/>
          </w:rPr>
          <w:t>N 159-ФЗ</w:t>
        </w:r>
      </w:hyperlink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 </w:t>
      </w:r>
      <w:hyperlink r:id="rId8" w:history="1">
        <w:r w:rsidRPr="007F0713">
          <w:rPr>
            <w:rFonts w:ascii="Times New Roman" w:eastAsia="Times New Roman" w:hAnsi="Times New Roman" w:cs="Times New Roman"/>
            <w:color w:val="33A6E3"/>
            <w:sz w:val="24"/>
            <w:szCs w:val="24"/>
            <w:lang w:eastAsia="ru-RU"/>
          </w:rPr>
          <w:t>постановлением</w:t>
        </w:r>
      </w:hyperlink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Курской области</w:t>
      </w:r>
      <w:proofErr w:type="gram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</w:t>
      </w:r>
      <w:r w:rsidR="00DE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42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86B7E" w:rsidRPr="00786B7E" w:rsidRDefault="00786B7E" w:rsidP="00DE0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B7E" w:rsidRPr="00786B7E" w:rsidRDefault="00DE0C41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перечень муниципального имущества </w:t>
      </w:r>
      <w:proofErr w:type="spellStart"/>
      <w:r w:rsidR="0042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proofErr w:type="gramEnd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 и утвердить прилагаемую </w:t>
      </w:r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 перечня муниципального 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сельсовет» Курской области, предназначенного для предоставления во владение и (или) в пользование субъектам малого и среднего предпринимательства  и организациям, образующим инфраструктуру поддержки субъектов малого и среднего </w:t>
      </w:r>
      <w:proofErr w:type="gramStart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proofErr w:type="gramEnd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доход». (Приложение № 1)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 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</w:t>
      </w:r>
      <w:proofErr w:type="gram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применяющим специальный налоговый режим «Налог на профессиональный доход» является начальник отдела бух учета и отчетности </w:t>
      </w:r>
      <w:proofErr w:type="gram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бухгалтер </w:t>
      </w:r>
      <w:r w:rsidR="00DE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Наталья Викторовна</w:t>
      </w: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786B7E" w:rsidRPr="00786B7E" w:rsidRDefault="00DE0C41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4.Постановление от 01.02.2019 г. № 12</w:t>
      </w:r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786B7E"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утратившим силу.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 </w:t>
      </w:r>
      <w:proofErr w:type="gram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вступает в силу со дня его обнародования.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42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786B7E" w:rsidRPr="007F0713" w:rsidRDefault="00786B7E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Щигровского</w:t>
      </w:r>
      <w:proofErr w:type="spellEnd"/>
      <w:r w:rsidRPr="00786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                </w:t>
      </w:r>
      <w:r w:rsidR="00DE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</w:t>
      </w:r>
      <w:proofErr w:type="spellStart"/>
      <w:r w:rsidR="00DE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В.И.Воронин</w:t>
      </w:r>
      <w:proofErr w:type="spellEnd"/>
    </w:p>
    <w:p w:rsidR="007F0713" w:rsidRPr="007F0713" w:rsidRDefault="007F0713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13" w:rsidRPr="007F0713" w:rsidRDefault="007F0713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13" w:rsidRPr="007F0713" w:rsidRDefault="007F0713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13" w:rsidRPr="007F0713" w:rsidRDefault="007F0713" w:rsidP="007F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F0713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sectPr w:rsidR="007F0713" w:rsidSect="00423A3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F0713" w:rsidRPr="00786B7E" w:rsidRDefault="007F0713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01A4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</w:t>
      </w: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  Приложение № 1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101A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Утверждена</w:t>
      </w:r>
    </w:p>
    <w:p w:rsidR="00786B7E" w:rsidRPr="00786B7E" w:rsidRDefault="00786B7E" w:rsidP="00101A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Постановлением Администрации</w:t>
      </w:r>
    </w:p>
    <w:p w:rsidR="00786B7E" w:rsidRPr="00786B7E" w:rsidRDefault="00423A37" w:rsidP="00101A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Пригородненского</w:t>
      </w:r>
      <w:proofErr w:type="spellEnd"/>
      <w:r w:rsidR="00786B7E"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сельсовета</w:t>
      </w:r>
    </w:p>
    <w:p w:rsidR="00786B7E" w:rsidRPr="00786B7E" w:rsidRDefault="00786B7E" w:rsidP="00101A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Щигровского</w:t>
      </w:r>
      <w:proofErr w:type="spellEnd"/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района</w:t>
      </w:r>
    </w:p>
    <w:p w:rsidR="00786B7E" w:rsidRPr="00786B7E" w:rsidRDefault="00DE0C41" w:rsidP="00101A4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 «01» июля 2021 г. № 60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101A4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7F071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Форма перечня муниципального имущества, муниципального образования «</w:t>
      </w:r>
      <w:proofErr w:type="spellStart"/>
      <w:r w:rsidR="00DE0C41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Пригородненский</w:t>
      </w:r>
      <w:proofErr w:type="spellEnd"/>
      <w:r w:rsidRPr="007F071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сельсовет» </w:t>
      </w:r>
      <w:proofErr w:type="spellStart"/>
      <w:r w:rsidRPr="007F071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Щигровского</w:t>
      </w:r>
      <w:proofErr w:type="spellEnd"/>
      <w:r w:rsidRPr="007F071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 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F0713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tbl>
      <w:tblPr>
        <w:tblW w:w="12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830"/>
        <w:gridCol w:w="1446"/>
        <w:gridCol w:w="1478"/>
        <w:gridCol w:w="3188"/>
        <w:gridCol w:w="2036"/>
        <w:gridCol w:w="1857"/>
      </w:tblGrid>
      <w:tr w:rsidR="00786B7E" w:rsidRPr="00786B7E" w:rsidTr="00DE0C41">
        <w:trPr>
          <w:tblCellSpacing w:w="0" w:type="dxa"/>
        </w:trPr>
        <w:tc>
          <w:tcPr>
            <w:tcW w:w="47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(местоположение) объекта </w:t>
            </w:r>
            <w:hyperlink r:id="rId9" w:anchor="P205" w:history="1">
              <w:r w:rsidRPr="007F0713">
                <w:rPr>
                  <w:rFonts w:ascii="Tahoma" w:eastAsia="Times New Roman" w:hAnsi="Tahoma" w:cs="Tahoma"/>
                  <w:color w:val="33A6E3"/>
                  <w:sz w:val="15"/>
                  <w:lang w:eastAsia="ru-RU"/>
                </w:rPr>
                <w:t>&lt;1&gt;</w:t>
              </w:r>
            </w:hyperlink>
          </w:p>
        </w:tc>
        <w:tc>
          <w:tcPr>
            <w:tcW w:w="144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объекта недвижимости;</w:t>
            </w:r>
          </w:p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тип движимого имущества </w:t>
            </w:r>
            <w:hyperlink r:id="rId10" w:anchor="P209" w:history="1">
              <w:r w:rsidRPr="007F0713">
                <w:rPr>
                  <w:rFonts w:ascii="Tahoma" w:eastAsia="Times New Roman" w:hAnsi="Tahoma" w:cs="Tahoma"/>
                  <w:color w:val="33A6E3"/>
                  <w:sz w:val="15"/>
                  <w:lang w:eastAsia="ru-RU"/>
                </w:rPr>
                <w:t>&lt;2&gt;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объекта учета &lt;3&gt;</w:t>
            </w:r>
          </w:p>
        </w:tc>
        <w:tc>
          <w:tcPr>
            <w:tcW w:w="70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Сведения о недвижимом имуществе</w:t>
            </w:r>
          </w:p>
        </w:tc>
      </w:tr>
      <w:tr w:rsidR="00786B7E" w:rsidRPr="00786B7E" w:rsidTr="00DE0C4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786B7E" w:rsidRPr="00786B7E" w:rsidTr="00DE0C4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Фактическое </w:t>
            </w:r>
            <w:proofErr w:type="gramStart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значение</w:t>
            </w:r>
            <w:proofErr w:type="gramEnd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bookmarkStart w:id="0" w:name="_GoBack"/>
        <w:bookmarkEnd w:id="0"/>
      </w:tr>
      <w:tr w:rsidR="00786B7E" w:rsidRPr="00786B7E" w:rsidTr="00DE0C41">
        <w:trPr>
          <w:tblCellSpacing w:w="0" w:type="dxa"/>
        </w:trPr>
        <w:tc>
          <w:tcPr>
            <w:tcW w:w="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DE0C41" w:rsidRPr="00786B7E" w:rsidTr="00DE0C41">
        <w:trPr>
          <w:tblCellSpacing w:w="0" w:type="dxa"/>
        </w:trPr>
        <w:tc>
          <w:tcPr>
            <w:tcW w:w="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0266CE" w:rsidRDefault="00DE0C41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3B5B0A" w:rsidRDefault="00DE0C41" w:rsidP="00D256C0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DE0C41" w:rsidRPr="003B5B0A" w:rsidRDefault="00DE0C41" w:rsidP="00D256C0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DE0C41" w:rsidRPr="003B5B0A" w:rsidRDefault="00DE0C41" w:rsidP="00D25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 w:rsidRPr="003B5B0A">
              <w:rPr>
                <w:sz w:val="20"/>
                <w:szCs w:val="20"/>
              </w:rPr>
              <w:t xml:space="preserve"> сельсовет, </w:t>
            </w:r>
          </w:p>
          <w:p w:rsidR="00DE0C41" w:rsidRPr="001E2728" w:rsidRDefault="00DE0C41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ригородняя</w:t>
            </w:r>
            <w:proofErr w:type="spellEnd"/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3B5B0A" w:rsidRDefault="00DE0C41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3B5B0A" w:rsidRDefault="00DE0C41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 пруда</w:t>
            </w:r>
            <w:r w:rsidRPr="003B5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1E2728" w:rsidRDefault="00DE0C41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1E2728" w:rsidRDefault="00DE0C41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DE0C41" w:rsidRPr="003B5B0A" w:rsidRDefault="00DE0C41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  <w:tr w:rsidR="00101A4F" w:rsidRPr="00786B7E" w:rsidTr="00DE0C41">
        <w:trPr>
          <w:tblCellSpacing w:w="0" w:type="dxa"/>
        </w:trPr>
        <w:tc>
          <w:tcPr>
            <w:tcW w:w="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101A4F" w:rsidRPr="003B5B0A" w:rsidRDefault="00101A4F" w:rsidP="00D256C0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101A4F" w:rsidRPr="003B5B0A" w:rsidRDefault="00101A4F" w:rsidP="00D25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 w:rsidRPr="003B5B0A">
              <w:rPr>
                <w:sz w:val="20"/>
                <w:szCs w:val="20"/>
              </w:rPr>
              <w:t xml:space="preserve"> сельсовет, </w:t>
            </w:r>
          </w:p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ригородняя</w:t>
            </w:r>
            <w:proofErr w:type="spellEnd"/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14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3B5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</w:tbl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E0C41" w:rsidRDefault="00DE0C41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DE0C41" w:rsidRDefault="00DE0C41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DE0C41" w:rsidRDefault="00DE0C41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DE0C41" w:rsidRPr="00786B7E" w:rsidRDefault="00DE0C41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tbl>
      <w:tblPr>
        <w:tblW w:w="122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99"/>
        <w:gridCol w:w="1571"/>
        <w:gridCol w:w="1045"/>
        <w:gridCol w:w="1489"/>
        <w:gridCol w:w="1759"/>
        <w:gridCol w:w="799"/>
        <w:gridCol w:w="935"/>
        <w:gridCol w:w="1598"/>
      </w:tblGrid>
      <w:tr w:rsidR="00786B7E" w:rsidRPr="00786B7E" w:rsidTr="00101A4F">
        <w:trPr>
          <w:tblCellSpacing w:w="0" w:type="dxa"/>
        </w:trPr>
        <w:tc>
          <w:tcPr>
            <w:tcW w:w="72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Сведения о недвижимом имуществе</w:t>
            </w:r>
          </w:p>
        </w:tc>
        <w:tc>
          <w:tcPr>
            <w:tcW w:w="509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Сведения о движимом имуществе</w:t>
            </w:r>
          </w:p>
        </w:tc>
      </w:tr>
      <w:tr w:rsidR="00786B7E" w:rsidRPr="00786B7E" w:rsidTr="00101A4F">
        <w:trPr>
          <w:tblCellSpacing w:w="0" w:type="dxa"/>
        </w:trPr>
        <w:tc>
          <w:tcPr>
            <w:tcW w:w="31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Кадастровый номер &lt;5&gt;</w:t>
            </w:r>
          </w:p>
        </w:tc>
        <w:tc>
          <w:tcPr>
            <w:tcW w:w="157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0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Категория земель &lt;7&gt;</w:t>
            </w:r>
          </w:p>
        </w:tc>
        <w:tc>
          <w:tcPr>
            <w:tcW w:w="148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разрешенного использования &lt;8&gt;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786B7E" w:rsidRPr="00786B7E" w:rsidTr="00101A4F">
        <w:trPr>
          <w:tblCellSpacing w:w="0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Марка, модель</w:t>
            </w: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выпуска</w:t>
            </w: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Состав (</w:t>
            </w:r>
            <w:proofErr w:type="spellStart"/>
            <w:proofErr w:type="gramStart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принадлежнос-ти</w:t>
            </w:r>
            <w:proofErr w:type="spellEnd"/>
            <w:proofErr w:type="gramEnd"/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 имущества</w:t>
            </w:r>
          </w:p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&lt;9&gt;</w:t>
            </w:r>
          </w:p>
        </w:tc>
      </w:tr>
      <w:tr w:rsidR="00786B7E" w:rsidRPr="00786B7E" w:rsidTr="00101A4F">
        <w:trPr>
          <w:tblCellSpacing w:w="0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</w:t>
            </w:r>
          </w:p>
        </w:tc>
      </w:tr>
      <w:tr w:rsidR="00101A4F" w:rsidRPr="00786B7E" w:rsidTr="00101A4F">
        <w:trPr>
          <w:tblCellSpacing w:w="0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46:28:150101:1285</w:t>
            </w:r>
          </w:p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кадастровый</w:t>
            </w:r>
          </w:p>
        </w:tc>
        <w:tc>
          <w:tcPr>
            <w:tcW w:w="1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3B5B0A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01A4F" w:rsidRPr="00786B7E" w:rsidTr="00101A4F">
        <w:trPr>
          <w:tblCellSpacing w:w="0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3B5B0A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786B7E" w:rsidRPr="00786B7E" w:rsidRDefault="00786B7E" w:rsidP="007F071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86B7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tbl>
      <w:tblPr>
        <w:tblW w:w="11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610"/>
        <w:gridCol w:w="1764"/>
        <w:gridCol w:w="1460"/>
        <w:gridCol w:w="1710"/>
        <w:gridCol w:w="1409"/>
        <w:gridCol w:w="2099"/>
      </w:tblGrid>
      <w:tr w:rsidR="00786B7E" w:rsidRPr="00786B7E" w:rsidTr="00101A4F">
        <w:trPr>
          <w:tblCellSpacing w:w="0" w:type="dxa"/>
        </w:trPr>
        <w:tc>
          <w:tcPr>
            <w:tcW w:w="1194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786B7E" w:rsidRPr="00786B7E" w:rsidTr="00101A4F">
        <w:trPr>
          <w:tblCellSpacing w:w="0" w:type="dxa"/>
        </w:trPr>
        <w:tc>
          <w:tcPr>
            <w:tcW w:w="35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правообладателя &lt;11&gt;</w:t>
            </w:r>
          </w:p>
        </w:tc>
        <w:tc>
          <w:tcPr>
            <w:tcW w:w="14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7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ИНН правообладателя &lt;13&gt;</w:t>
            </w:r>
          </w:p>
        </w:tc>
        <w:tc>
          <w:tcPr>
            <w:tcW w:w="14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Контактный номер телефона &lt;14&gt;</w:t>
            </w:r>
          </w:p>
        </w:tc>
        <w:tc>
          <w:tcPr>
            <w:tcW w:w="209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электронной почты &lt;15&gt;</w:t>
            </w:r>
          </w:p>
        </w:tc>
      </w:tr>
      <w:tr w:rsidR="00786B7E" w:rsidRPr="00786B7E" w:rsidTr="00101A4F">
        <w:trPr>
          <w:tblCellSpacing w:w="0" w:type="dxa"/>
        </w:trPr>
        <w:tc>
          <w:tcPr>
            <w:tcW w:w="1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Наличие права аренды или права безвозмездного пользования на имущество  &lt;10&gt;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786B7E" w:rsidRPr="00786B7E" w:rsidRDefault="00786B7E" w:rsidP="007F07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786B7E" w:rsidRPr="00786B7E" w:rsidTr="00101A4F">
        <w:trPr>
          <w:tblCellSpacing w:w="0" w:type="dxa"/>
        </w:trPr>
        <w:tc>
          <w:tcPr>
            <w:tcW w:w="1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786B7E" w:rsidRPr="00786B7E" w:rsidRDefault="00786B7E" w:rsidP="007F07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86B7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101A4F" w:rsidRPr="00786B7E" w:rsidTr="00101A4F">
        <w:trPr>
          <w:tblCellSpacing w:w="0" w:type="dxa"/>
        </w:trPr>
        <w:tc>
          <w:tcPr>
            <w:tcW w:w="1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>
              <w:rPr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 w:rsidRPr="000266CE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1B7B2F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B2F">
              <w:rPr>
                <w:sz w:val="20"/>
                <w:szCs w:val="20"/>
              </w:rPr>
              <w:t>4628001003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4-46-84</w:t>
            </w:r>
          </w:p>
        </w:tc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66CE"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prigorodnya</w:t>
            </w:r>
            <w:proofErr w:type="spellEnd"/>
            <w:r w:rsidRPr="000266CE">
              <w:rPr>
                <w:sz w:val="20"/>
                <w:szCs w:val="20"/>
              </w:rPr>
              <w:t>@yandex.ru</w:t>
            </w:r>
          </w:p>
        </w:tc>
      </w:tr>
      <w:tr w:rsidR="00101A4F" w:rsidRPr="00786B7E" w:rsidTr="00101A4F">
        <w:trPr>
          <w:tblCellSpacing w:w="0" w:type="dxa"/>
        </w:trPr>
        <w:tc>
          <w:tcPr>
            <w:tcW w:w="1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3B5B0A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E2728" w:rsidRDefault="00101A4F" w:rsidP="00D256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Пригородненского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 w:rsidRPr="000266CE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1B7B2F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B2F">
              <w:rPr>
                <w:sz w:val="20"/>
                <w:szCs w:val="20"/>
              </w:rPr>
              <w:t>4628001003</w:t>
            </w:r>
          </w:p>
        </w:tc>
        <w:tc>
          <w:tcPr>
            <w:tcW w:w="1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4-46-84</w:t>
            </w:r>
          </w:p>
        </w:tc>
        <w:tc>
          <w:tcPr>
            <w:tcW w:w="2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25" w:type="dxa"/>
              <w:left w:w="50" w:type="dxa"/>
              <w:bottom w:w="25" w:type="dxa"/>
              <w:right w:w="50" w:type="dxa"/>
            </w:tcMar>
          </w:tcPr>
          <w:p w:rsidR="00101A4F" w:rsidRPr="000266CE" w:rsidRDefault="00101A4F" w:rsidP="00D256C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66CE"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prigorodnya</w:t>
            </w:r>
            <w:proofErr w:type="spellEnd"/>
            <w:r w:rsidRPr="000266CE">
              <w:rPr>
                <w:sz w:val="20"/>
                <w:szCs w:val="20"/>
              </w:rPr>
              <w:t>@yandex.ru</w:t>
            </w:r>
          </w:p>
        </w:tc>
      </w:tr>
    </w:tbl>
    <w:p w:rsidR="001305DE" w:rsidRDefault="001305DE" w:rsidP="007F0713"/>
    <w:p w:rsidR="00101A4F" w:rsidRDefault="00101A4F" w:rsidP="007F0713"/>
    <w:p w:rsidR="00101A4F" w:rsidRDefault="00101A4F" w:rsidP="007F0713"/>
    <w:p w:rsidR="00101A4F" w:rsidRDefault="00101A4F" w:rsidP="007F0713"/>
    <w:sectPr w:rsidR="00101A4F" w:rsidSect="007F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B7E"/>
    <w:rsid w:val="00101A4F"/>
    <w:rsid w:val="001305DE"/>
    <w:rsid w:val="00423A37"/>
    <w:rsid w:val="005039A7"/>
    <w:rsid w:val="00786B7E"/>
    <w:rsid w:val="007F0713"/>
    <w:rsid w:val="00D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B7E"/>
    <w:rPr>
      <w:b/>
      <w:bCs/>
    </w:rPr>
  </w:style>
  <w:style w:type="character" w:styleId="a5">
    <w:name w:val="Hyperlink"/>
    <w:basedOn w:val="a0"/>
    <w:uiPriority w:val="99"/>
    <w:semiHidden/>
    <w:unhideWhenUsed/>
    <w:rsid w:val="00786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A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D1C174ABABE4C61FE5EA454248385F34546c8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749E1BB4F6EA100F35273DCcD3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749E3B44B6EA100F35273DCcD3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namenka.rkursk.ru/index.php?mun_obr=523&amp;sub_menus_id=28555&amp;num_str=2&amp;id_mat=402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menka.rkursk.ru/index.php?mun_obr=523&amp;sub_menus_id=28555&amp;num_str=2&amp;id_mat=40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4</cp:revision>
  <cp:lastPrinted>2021-10-01T10:31:00Z</cp:lastPrinted>
  <dcterms:created xsi:type="dcterms:W3CDTF">2021-10-01T08:20:00Z</dcterms:created>
  <dcterms:modified xsi:type="dcterms:W3CDTF">2021-10-01T10:32:00Z</dcterms:modified>
</cp:coreProperties>
</file>