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0B" w:rsidRDefault="0020490B" w:rsidP="0020490B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0B" w:rsidRPr="00040563" w:rsidRDefault="0020490B" w:rsidP="0020490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20490B" w:rsidRPr="00040563" w:rsidRDefault="0020490B" w:rsidP="0020490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20490B" w:rsidRPr="00080C80" w:rsidRDefault="0020490B" w:rsidP="0020490B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0490B" w:rsidRDefault="0020490B" w:rsidP="0020490B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20490B" w:rsidRPr="005B0929" w:rsidRDefault="00903667" w:rsidP="0020490B">
      <w:pPr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862C39">
        <w:rPr>
          <w:rFonts w:ascii="Times New Roman" w:hAnsi="Times New Roman"/>
        </w:rPr>
        <w:t xml:space="preserve"> мая 2019</w:t>
      </w:r>
      <w:r w:rsidR="0020490B" w:rsidRPr="005B0929">
        <w:rPr>
          <w:rFonts w:ascii="Times New Roman" w:hAnsi="Times New Roman"/>
        </w:rPr>
        <w:t xml:space="preserve"> года</w:t>
      </w:r>
      <w:r w:rsidR="00862C39">
        <w:rPr>
          <w:rFonts w:ascii="Times New Roman" w:hAnsi="Times New Roman"/>
        </w:rPr>
        <w:t xml:space="preserve">        № 55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« Об утверждение отчета</w:t>
      </w:r>
    </w:p>
    <w:p w:rsid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 « О чис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ленности муниципальных служащих</w:t>
      </w:r>
      <w:r w:rsidRPr="0020490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работников муниципальных учреждений и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фактических расходов на их денежное содержание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и заработную плату по муниципальному образованию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 «</w:t>
      </w:r>
      <w:r w:rsidR="00862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2C39">
        <w:rPr>
          <w:rFonts w:ascii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862C3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за 1 квартал 2019</w:t>
      </w:r>
      <w:r w:rsidRPr="0020490B">
        <w:rPr>
          <w:rFonts w:ascii="Times New Roman" w:hAnsi="Times New Roman" w:cs="Times New Roman"/>
          <w:sz w:val="24"/>
          <w:szCs w:val="24"/>
          <w:lang w:eastAsia="ru-RU"/>
        </w:rPr>
        <w:t xml:space="preserve"> г»</w:t>
      </w:r>
    </w:p>
    <w:p w:rsidR="0020490B" w:rsidRPr="005D6825" w:rsidRDefault="0020490B" w:rsidP="0020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</w:t>
      </w:r>
    </w:p>
    <w:p w:rsidR="0020490B" w:rsidRPr="005D6825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Бюджетным кодексом РФ, Федеральным Законом « Об общих принципах организации местного самоуправления в РФ» от 06.10.2003г. № 131-ФЗ, Уставом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20490B" w:rsidRPr="005D6825" w:rsidRDefault="0020490B" w:rsidP="00204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90B" w:rsidRPr="005D6825" w:rsidRDefault="0020490B" w:rsidP="0020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отчет о численности муниципальны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служащих, работников муниципальных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фактических расходах на их денежное содержание и заработную плату по МО «  </w:t>
      </w:r>
      <w:proofErr w:type="spellStart"/>
      <w:r w:rsidR="0086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Пригородненский</w:t>
      </w:r>
      <w:proofErr w:type="spellEnd"/>
      <w:r w:rsidR="0086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 1 квартал 2019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согласно приложению 1.</w:t>
      </w:r>
    </w:p>
    <w:p w:rsidR="0020490B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официального обнародования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90B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D20" w:rsidRDefault="00862C39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20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="0020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В.И.Воронин</w:t>
      </w:r>
      <w:proofErr w:type="spellEnd"/>
    </w:p>
    <w:p w:rsidR="00DE432D" w:rsidRDefault="00DE432D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2D" w:rsidRDefault="00DE432D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2D" w:rsidRDefault="00DE432D" w:rsidP="00DE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 1</w:t>
      </w:r>
    </w:p>
    <w:p w:rsidR="00DE432D" w:rsidRDefault="00DE432D" w:rsidP="00DE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DE432D" w:rsidRDefault="00862C39" w:rsidP="00DE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23.05.19г. № 55</w:t>
      </w:r>
    </w:p>
    <w:p w:rsidR="00DE432D" w:rsidRDefault="00DE432D" w:rsidP="00DE432D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E432D" w:rsidRDefault="00DE432D" w:rsidP="00DE432D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муниципальных служащих</w:t>
      </w:r>
      <w:r w:rsidR="008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62C39" w:rsidRPr="00862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C39" w:rsidRPr="00862C39">
        <w:rPr>
          <w:rFonts w:ascii="Times New Roman" w:hAnsi="Times New Roman" w:cs="Times New Roman"/>
          <w:b/>
          <w:sz w:val="24"/>
          <w:szCs w:val="24"/>
          <w:lang w:eastAsia="ru-RU"/>
        </w:rPr>
        <w:t>работников муниципальных 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Пригородненский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 области и фактических затратах на их содержание за </w:t>
      </w:r>
      <w:r w:rsidR="008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квартал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Федерации».</w:t>
      </w:r>
    </w:p>
    <w:p w:rsidR="00DE432D" w:rsidRDefault="00DE432D" w:rsidP="00DE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 (первый квартал, полугодие, девять месяцев, год)</w:t>
      </w:r>
      <w:proofErr w:type="gramEnd"/>
    </w:p>
    <w:tbl>
      <w:tblPr>
        <w:tblW w:w="90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4256"/>
        <w:gridCol w:w="1097"/>
        <w:gridCol w:w="1190"/>
        <w:gridCol w:w="955"/>
        <w:gridCol w:w="745"/>
      </w:tblGrid>
      <w:tr w:rsidR="00DE432D" w:rsidTr="00DE4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 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 </w:t>
            </w:r>
          </w:p>
        </w:tc>
      </w:tr>
      <w:tr w:rsidR="00DE432D" w:rsidTr="00DE4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муниципальных служащих с учетом переданных полномочий Администрации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Pr="00DE432D" w:rsidRDefault="00862C39" w:rsidP="00DE4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Pr="00DE432D" w:rsidRDefault="00DE432D" w:rsidP="00DE4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Pr="00DE432D" w:rsidRDefault="00DE432D" w:rsidP="00DE4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32D" w:rsidTr="00DE4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муниципального учреждения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2D" w:rsidTr="00DE4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содержание муниципальных служащих с учетом переданных полномочий Администрации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Pr="00862C39" w:rsidRDefault="0086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39">
              <w:rPr>
                <w:rFonts w:ascii="Times New Roman" w:hAnsi="Times New Roman" w:cs="Times New Roman"/>
                <w:sz w:val="24"/>
                <w:szCs w:val="24"/>
              </w:rPr>
              <w:t>150545,06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32D" w:rsidTr="00DE43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D" w:rsidRDefault="00DE432D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содержание работников муниципального учреждения культуры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32D" w:rsidRDefault="001526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59496,58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32D" w:rsidRDefault="00DE43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32D" w:rsidRDefault="00DE432D" w:rsidP="00DE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32D" w:rsidRDefault="00DE432D" w:rsidP="0020490B">
      <w:pPr>
        <w:spacing w:before="100" w:beforeAutospacing="1" w:after="100" w:afterAutospacing="1" w:line="240" w:lineRule="auto"/>
        <w:jc w:val="both"/>
      </w:pPr>
    </w:p>
    <w:sectPr w:rsidR="00DE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998"/>
    <w:multiLevelType w:val="multilevel"/>
    <w:tmpl w:val="1A68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B"/>
    <w:rsid w:val="00152660"/>
    <w:rsid w:val="0020490B"/>
    <w:rsid w:val="00330066"/>
    <w:rsid w:val="00676D20"/>
    <w:rsid w:val="00862C39"/>
    <w:rsid w:val="00903667"/>
    <w:rsid w:val="00CE220D"/>
    <w:rsid w:val="00D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2018-11-28T08:29:00Z</dcterms:created>
  <dcterms:modified xsi:type="dcterms:W3CDTF">2019-05-23T08:58:00Z</dcterms:modified>
</cp:coreProperties>
</file>