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05" w:rsidRDefault="00026905" w:rsidP="00026905">
      <w:pPr>
        <w:jc w:val="center"/>
      </w:pPr>
      <w:r>
        <w:rPr>
          <w:b/>
          <w:noProof/>
        </w:rPr>
        <w:drawing>
          <wp:inline distT="0" distB="0" distL="0" distR="0">
            <wp:extent cx="1354455" cy="1285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905" w:rsidRPr="00040563" w:rsidRDefault="00026905" w:rsidP="00026905">
      <w:pPr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АДМИНИСТРАЦИЯ</w:t>
      </w:r>
    </w:p>
    <w:p w:rsidR="00026905" w:rsidRPr="00040563" w:rsidRDefault="00026905" w:rsidP="00026905">
      <w:pPr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ПРИГОРОДНЕНСКОГО СЕЛЬСОВЕТА</w:t>
      </w:r>
    </w:p>
    <w:p w:rsidR="00026905" w:rsidRPr="00080C80" w:rsidRDefault="00026905" w:rsidP="00026905">
      <w:pPr>
        <w:jc w:val="center"/>
        <w:rPr>
          <w:rFonts w:ascii="Times New Roman" w:hAnsi="Times New Roman"/>
          <w:sz w:val="40"/>
          <w:szCs w:val="40"/>
        </w:rPr>
      </w:pPr>
      <w:r w:rsidRPr="00080C80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026905" w:rsidRPr="00040563" w:rsidRDefault="00026905" w:rsidP="00026905">
      <w:pPr>
        <w:jc w:val="center"/>
        <w:rPr>
          <w:rFonts w:ascii="Times New Roman" w:hAnsi="Times New Roman"/>
        </w:rPr>
      </w:pPr>
    </w:p>
    <w:p w:rsidR="00026905" w:rsidRDefault="00026905" w:rsidP="00026905">
      <w:pPr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040563">
        <w:rPr>
          <w:rFonts w:ascii="Times New Roman" w:hAnsi="Times New Roman"/>
          <w:b/>
          <w:sz w:val="48"/>
          <w:szCs w:val="48"/>
        </w:rPr>
        <w:t>П</w:t>
      </w:r>
      <w:proofErr w:type="gramEnd"/>
      <w:r w:rsidRPr="00040563">
        <w:rPr>
          <w:rFonts w:ascii="Times New Roman" w:hAnsi="Times New Roman"/>
          <w:b/>
          <w:sz w:val="48"/>
          <w:szCs w:val="48"/>
        </w:rPr>
        <w:t xml:space="preserve"> О С Т А Н О В Л Е Н И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040563">
        <w:rPr>
          <w:rFonts w:ascii="Times New Roman" w:hAnsi="Times New Roman"/>
          <w:b/>
          <w:sz w:val="48"/>
          <w:szCs w:val="48"/>
        </w:rPr>
        <w:t>Е</w:t>
      </w:r>
    </w:p>
    <w:p w:rsidR="00026905" w:rsidRDefault="00026905" w:rsidP="00026905">
      <w:pPr>
        <w:jc w:val="center"/>
        <w:rPr>
          <w:rFonts w:ascii="Times New Roman" w:hAnsi="Times New Roman"/>
          <w:b/>
          <w:sz w:val="48"/>
          <w:szCs w:val="48"/>
        </w:rPr>
      </w:pPr>
    </w:p>
    <w:p w:rsidR="007052EB" w:rsidRDefault="00026905">
      <w:pPr>
        <w:rPr>
          <w:rFonts w:ascii="Times New Roman" w:hAnsi="Times New Roman"/>
        </w:rPr>
      </w:pPr>
      <w:r w:rsidRPr="00026905">
        <w:rPr>
          <w:rFonts w:ascii="Times New Roman" w:hAnsi="Times New Roman"/>
        </w:rPr>
        <w:t>От 29 октября 2018 года  № 103</w:t>
      </w:r>
    </w:p>
    <w:p w:rsidR="00026905" w:rsidRDefault="00026905">
      <w:pPr>
        <w:rPr>
          <w:rFonts w:ascii="Times New Roman" w:hAnsi="Times New Roman"/>
        </w:rPr>
      </w:pPr>
    </w:p>
    <w:p w:rsidR="00346AE7" w:rsidRDefault="00346AE7" w:rsidP="00346AE7">
      <w:pPr>
        <w:rPr>
          <w:rFonts w:ascii="Times New Roman" w:hAnsi="Times New Roman"/>
        </w:rPr>
      </w:pPr>
      <w:r>
        <w:rPr>
          <w:rFonts w:ascii="Times New Roman" w:hAnsi="Times New Roman"/>
        </w:rPr>
        <w:t>Об изменении адресов объектов</w:t>
      </w:r>
    </w:p>
    <w:p w:rsidR="00346AE7" w:rsidRDefault="00346AE7" w:rsidP="00346AE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недвижимости по результатам  инвентаризации</w:t>
      </w:r>
    </w:p>
    <w:p w:rsidR="00346AE7" w:rsidRDefault="00346AE7" w:rsidP="00346AE7">
      <w:pPr>
        <w:rPr>
          <w:rFonts w:ascii="Times New Roman" w:hAnsi="Times New Roman"/>
        </w:rPr>
      </w:pPr>
    </w:p>
    <w:p w:rsidR="00026905" w:rsidRDefault="00026905">
      <w:pPr>
        <w:rPr>
          <w:rFonts w:ascii="Times New Roman" w:hAnsi="Times New Roman"/>
        </w:rPr>
      </w:pPr>
    </w:p>
    <w:p w:rsidR="00026905" w:rsidRDefault="00026905" w:rsidP="00D230C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30CA"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>В соответствии с Федеральными законами от 06.10.2003 года № 131-ФЗ «Об общих</w:t>
      </w:r>
      <w:r w:rsidR="00D230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принципах организации местного самоуправления в Российской Федерации», от 28.12.2014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года № 1221 «</w:t>
      </w:r>
      <w:r w:rsidR="00D230CA">
        <w:rPr>
          <w:rFonts w:ascii="Times New Roman" w:hAnsi="Times New Roman"/>
        </w:rPr>
        <w:t>Об утверждении Пр</w:t>
      </w:r>
      <w:r>
        <w:rPr>
          <w:rFonts w:ascii="Times New Roman" w:hAnsi="Times New Roman"/>
        </w:rPr>
        <w:t>авил присвоения, изменения и анулирования адресов», руководствуясь</w:t>
      </w:r>
      <w:proofErr w:type="gramEnd"/>
      <w:r>
        <w:rPr>
          <w:rFonts w:ascii="Times New Roman" w:hAnsi="Times New Roman"/>
        </w:rPr>
        <w:t xml:space="preserve"> Адресным реестром объектов недвижимости, расположенных на территории</w:t>
      </w:r>
      <w:r w:rsidR="00D230CA">
        <w:rPr>
          <w:rFonts w:ascii="Times New Roman" w:hAnsi="Times New Roman"/>
        </w:rPr>
        <w:t xml:space="preserve"> д. Козловка </w:t>
      </w:r>
      <w:r>
        <w:rPr>
          <w:rFonts w:ascii="Times New Roman" w:hAnsi="Times New Roman"/>
        </w:rPr>
        <w:t xml:space="preserve"> Пригородненского сельсовета</w:t>
      </w:r>
      <w:r w:rsidR="00D230CA">
        <w:rPr>
          <w:rFonts w:ascii="Times New Roman" w:hAnsi="Times New Roman"/>
        </w:rPr>
        <w:t>, утвержденным постановлением Администрации Пригородненского сельсовета от 01.10.2015 года № 108, Администрация Пригородненского сельсовета Щигровского района</w:t>
      </w:r>
    </w:p>
    <w:p w:rsidR="00D230CA" w:rsidRDefault="00D230CA" w:rsidP="00D230CA">
      <w:pPr>
        <w:jc w:val="both"/>
        <w:rPr>
          <w:rFonts w:ascii="Times New Roman" w:hAnsi="Times New Roman"/>
        </w:rPr>
      </w:pPr>
    </w:p>
    <w:p w:rsidR="00D230CA" w:rsidRDefault="00D230CA" w:rsidP="00D230C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Постановляет:</w:t>
      </w:r>
    </w:p>
    <w:p w:rsidR="00D230CA" w:rsidRDefault="00D230CA" w:rsidP="00D230CA">
      <w:pPr>
        <w:jc w:val="center"/>
        <w:rPr>
          <w:rFonts w:ascii="Times New Roman" w:hAnsi="Times New Roman"/>
        </w:rPr>
      </w:pPr>
    </w:p>
    <w:p w:rsidR="00D230CA" w:rsidRDefault="00D230CA" w:rsidP="00D230CA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Утвердить прилагаемый Перечень изменений и дополнений для внесения в ФИАС по конкретным объектам адресации.</w:t>
      </w:r>
    </w:p>
    <w:p w:rsidR="00D230CA" w:rsidRDefault="00D230CA" w:rsidP="00D230CA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данного постановления оставляю за собой.</w:t>
      </w:r>
    </w:p>
    <w:p w:rsidR="00D230CA" w:rsidRDefault="00D230CA" w:rsidP="00D230CA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постановление вступает в силу со дня его подписания.</w:t>
      </w:r>
    </w:p>
    <w:p w:rsidR="00D230CA" w:rsidRDefault="00D230CA" w:rsidP="00D230CA">
      <w:pPr>
        <w:jc w:val="both"/>
        <w:rPr>
          <w:rFonts w:ascii="Times New Roman" w:hAnsi="Times New Roman"/>
        </w:rPr>
      </w:pPr>
    </w:p>
    <w:p w:rsidR="00D230CA" w:rsidRDefault="00D230CA" w:rsidP="00D230CA">
      <w:pPr>
        <w:jc w:val="both"/>
        <w:rPr>
          <w:rFonts w:ascii="Times New Roman" w:hAnsi="Times New Roman"/>
        </w:rPr>
      </w:pPr>
    </w:p>
    <w:p w:rsidR="00D230CA" w:rsidRDefault="00D230CA" w:rsidP="00D230C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Пригородненского сельсовета                                      В.И.Воронин</w:t>
      </w:r>
    </w:p>
    <w:p w:rsidR="00D230CA" w:rsidRDefault="00D230CA" w:rsidP="00D230CA">
      <w:pPr>
        <w:jc w:val="both"/>
        <w:rPr>
          <w:rFonts w:ascii="Times New Roman" w:hAnsi="Times New Roman"/>
        </w:rPr>
      </w:pPr>
    </w:p>
    <w:p w:rsidR="00D230CA" w:rsidRDefault="00D230CA" w:rsidP="00D230CA">
      <w:pPr>
        <w:jc w:val="both"/>
        <w:rPr>
          <w:rFonts w:ascii="Times New Roman" w:hAnsi="Times New Roman"/>
        </w:rPr>
      </w:pPr>
    </w:p>
    <w:p w:rsidR="00D230CA" w:rsidRDefault="00D230CA" w:rsidP="00D230CA">
      <w:pPr>
        <w:jc w:val="both"/>
        <w:rPr>
          <w:rFonts w:ascii="Times New Roman" w:hAnsi="Times New Roman"/>
        </w:rPr>
      </w:pPr>
    </w:p>
    <w:p w:rsidR="00D230CA" w:rsidRDefault="00D230CA" w:rsidP="00D230CA">
      <w:pPr>
        <w:jc w:val="both"/>
        <w:rPr>
          <w:rFonts w:ascii="Times New Roman" w:hAnsi="Times New Roman"/>
        </w:rPr>
      </w:pPr>
    </w:p>
    <w:p w:rsidR="00D230CA" w:rsidRDefault="00D230CA" w:rsidP="00D230CA">
      <w:pPr>
        <w:jc w:val="both"/>
        <w:rPr>
          <w:rFonts w:ascii="Times New Roman" w:hAnsi="Times New Roman"/>
        </w:rPr>
      </w:pPr>
    </w:p>
    <w:p w:rsidR="00D230CA" w:rsidRDefault="00D230CA" w:rsidP="00D230CA">
      <w:pPr>
        <w:jc w:val="both"/>
        <w:rPr>
          <w:rFonts w:ascii="Times New Roman" w:hAnsi="Times New Roman"/>
        </w:rPr>
      </w:pPr>
    </w:p>
    <w:p w:rsidR="00D230CA" w:rsidRDefault="00D230CA" w:rsidP="00D230CA">
      <w:pPr>
        <w:jc w:val="both"/>
        <w:rPr>
          <w:rFonts w:ascii="Times New Roman" w:hAnsi="Times New Roman"/>
        </w:rPr>
      </w:pPr>
    </w:p>
    <w:p w:rsidR="00D230CA" w:rsidRDefault="00D230CA" w:rsidP="00D230CA">
      <w:pPr>
        <w:jc w:val="both"/>
        <w:rPr>
          <w:rFonts w:ascii="Times New Roman" w:hAnsi="Times New Roman"/>
        </w:rPr>
      </w:pPr>
    </w:p>
    <w:p w:rsidR="00D230CA" w:rsidRDefault="00D230CA" w:rsidP="00D230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D230CA" w:rsidRDefault="00D230CA" w:rsidP="00D230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постановлению Администрации </w:t>
      </w:r>
    </w:p>
    <w:p w:rsidR="00D230CA" w:rsidRDefault="00D230CA" w:rsidP="00D230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Пригородненского сельсовета</w:t>
      </w:r>
    </w:p>
    <w:p w:rsidR="00D230CA" w:rsidRDefault="00D230CA" w:rsidP="00D230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Щигровского района </w:t>
      </w:r>
    </w:p>
    <w:p w:rsidR="00D230CA" w:rsidRDefault="00D230CA" w:rsidP="00D230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29.10.2018г. № 103</w:t>
      </w:r>
    </w:p>
    <w:p w:rsidR="00D230CA" w:rsidRDefault="00D230CA" w:rsidP="00D230CA">
      <w:pPr>
        <w:jc w:val="right"/>
        <w:rPr>
          <w:rFonts w:ascii="Times New Roman" w:hAnsi="Times New Roman"/>
        </w:rPr>
      </w:pPr>
    </w:p>
    <w:p w:rsidR="00D230CA" w:rsidRDefault="00D230CA" w:rsidP="00D230CA">
      <w:pPr>
        <w:jc w:val="right"/>
        <w:rPr>
          <w:rFonts w:ascii="Times New Roman" w:hAnsi="Times New Roman"/>
        </w:rPr>
      </w:pPr>
    </w:p>
    <w:p w:rsidR="00D230CA" w:rsidRDefault="00D230CA" w:rsidP="00D230CA">
      <w:pPr>
        <w:jc w:val="right"/>
        <w:rPr>
          <w:rFonts w:ascii="Times New Roman" w:hAnsi="Times New Roman"/>
        </w:rPr>
      </w:pPr>
    </w:p>
    <w:p w:rsidR="00D230CA" w:rsidRPr="00D230CA" w:rsidRDefault="00D230CA" w:rsidP="00D230CA">
      <w:pPr>
        <w:jc w:val="center"/>
        <w:rPr>
          <w:rFonts w:ascii="Times New Roman" w:hAnsi="Times New Roman"/>
          <w:b/>
        </w:rPr>
      </w:pPr>
      <w:r w:rsidRPr="00D230CA">
        <w:rPr>
          <w:rFonts w:ascii="Times New Roman" w:hAnsi="Times New Roman"/>
          <w:b/>
        </w:rPr>
        <w:t>Перечень</w:t>
      </w:r>
    </w:p>
    <w:p w:rsidR="00D230CA" w:rsidRDefault="00D230CA" w:rsidP="00D230CA">
      <w:pPr>
        <w:jc w:val="center"/>
        <w:rPr>
          <w:rFonts w:ascii="Times New Roman" w:hAnsi="Times New Roman"/>
          <w:b/>
        </w:rPr>
      </w:pPr>
      <w:r w:rsidRPr="00D230CA">
        <w:rPr>
          <w:rFonts w:ascii="Times New Roman" w:hAnsi="Times New Roman"/>
          <w:b/>
        </w:rPr>
        <w:t>изменений и дополнений для внесения в ФИАС</w:t>
      </w:r>
    </w:p>
    <w:p w:rsidR="00C104FE" w:rsidRDefault="00C104FE" w:rsidP="00D230CA">
      <w:pPr>
        <w:jc w:val="center"/>
        <w:rPr>
          <w:rFonts w:ascii="Times New Roman" w:hAnsi="Times New Roman"/>
          <w:b/>
        </w:rPr>
      </w:pPr>
    </w:p>
    <w:tbl>
      <w:tblPr>
        <w:tblW w:w="4870" w:type="pct"/>
        <w:tblLayout w:type="fixed"/>
        <w:tblLook w:val="01E0" w:firstRow="1" w:lastRow="1" w:firstColumn="1" w:lastColumn="1" w:noHBand="0" w:noVBand="0"/>
      </w:tblPr>
      <w:tblGrid>
        <w:gridCol w:w="678"/>
        <w:gridCol w:w="4255"/>
        <w:gridCol w:w="4389"/>
      </w:tblGrid>
      <w:tr w:rsidR="00C104FE" w:rsidRPr="00274F6B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FE" w:rsidRPr="0025457F" w:rsidRDefault="00C104FE" w:rsidP="00C104FE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5457F">
              <w:rPr>
                <w:rFonts w:ascii="Times New Roman" w:hAnsi="Times New Roman"/>
                <w:b/>
              </w:rPr>
              <w:t>п</w:t>
            </w:r>
            <w:proofErr w:type="gramEnd"/>
            <w:r w:rsidRPr="0025457F">
              <w:rPr>
                <w:rFonts w:ascii="Times New Roman" w:hAnsi="Times New Roman"/>
                <w:b/>
              </w:rPr>
              <w:t>/п</w:t>
            </w:r>
          </w:p>
          <w:p w:rsidR="00C104FE" w:rsidRPr="0025457F" w:rsidRDefault="00C104FE" w:rsidP="00C104FE">
            <w:pPr>
              <w:jc w:val="center"/>
              <w:rPr>
                <w:rFonts w:ascii="Times New Roman" w:hAnsi="Times New Roman"/>
                <w:b/>
              </w:rPr>
            </w:pPr>
            <w:r w:rsidRPr="0025457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FE" w:rsidRPr="0025457F" w:rsidRDefault="00C104FE" w:rsidP="00C104FE">
            <w:pPr>
              <w:jc w:val="center"/>
              <w:rPr>
                <w:rFonts w:ascii="Times New Roman" w:hAnsi="Times New Roman"/>
                <w:b/>
              </w:rPr>
            </w:pPr>
            <w:r w:rsidRPr="0025457F">
              <w:rPr>
                <w:rFonts w:ascii="Times New Roman" w:hAnsi="Times New Roman"/>
                <w:b/>
              </w:rPr>
              <w:t>Изменяемый адрес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FE" w:rsidRPr="0025457F" w:rsidRDefault="008F19CC" w:rsidP="00C104FE">
            <w:pPr>
              <w:jc w:val="center"/>
              <w:rPr>
                <w:rFonts w:ascii="Times New Roman" w:hAnsi="Times New Roman"/>
                <w:b/>
              </w:rPr>
            </w:pPr>
            <w:r w:rsidRPr="0025457F">
              <w:rPr>
                <w:rFonts w:ascii="Times New Roman" w:hAnsi="Times New Roman"/>
                <w:b/>
              </w:rPr>
              <w:t>Измененный адрес</w:t>
            </w:r>
          </w:p>
        </w:tc>
      </w:tr>
      <w:tr w:rsidR="004047D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Pr="0025457F" w:rsidRDefault="004047D5" w:rsidP="00C104FE">
            <w:pPr>
              <w:rPr>
                <w:rFonts w:ascii="Times New Roman" w:hAnsi="Times New Roman"/>
                <w:sz w:val="20"/>
                <w:szCs w:val="20"/>
              </w:rPr>
            </w:pPr>
            <w:r w:rsidRPr="002545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Деревня </w:t>
            </w:r>
            <w:r w:rsidR="00BE620E">
              <w:rPr>
                <w:rFonts w:ascii="Times New Roman" w:hAnsi="Times New Roman"/>
                <w:sz w:val="20"/>
                <w:szCs w:val="20"/>
                <w:lang w:eastAsia="en-US"/>
              </w:rPr>
              <w:t>Козловка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ул. Нововладимировская</w:t>
            </w:r>
          </w:p>
          <w:p w:rsidR="004047D5" w:rsidRDefault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1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Деревня </w:t>
            </w:r>
            <w:r w:rsidR="00BE620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Козловка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ул. Нововладимировская</w:t>
            </w:r>
          </w:p>
          <w:p w:rsidR="004047D5" w:rsidRDefault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1</w:t>
            </w:r>
          </w:p>
        </w:tc>
      </w:tr>
      <w:tr w:rsidR="004047D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Pr="0025457F" w:rsidRDefault="004047D5" w:rsidP="00C104FE">
            <w:pPr>
              <w:rPr>
                <w:rFonts w:ascii="Times New Roman" w:hAnsi="Times New Roman"/>
                <w:sz w:val="20"/>
                <w:szCs w:val="20"/>
              </w:rPr>
            </w:pPr>
            <w:r w:rsidRPr="002545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Деревня </w:t>
            </w:r>
            <w:r w:rsidR="00BE620E">
              <w:rPr>
                <w:rFonts w:ascii="Times New Roman" w:hAnsi="Times New Roman"/>
                <w:sz w:val="20"/>
                <w:szCs w:val="20"/>
                <w:lang w:eastAsia="en-US"/>
              </w:rPr>
              <w:t>Козловка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ул. Нововладимировская</w:t>
            </w:r>
          </w:p>
          <w:p w:rsidR="004047D5" w:rsidRDefault="00346AE7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2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Деревня </w:t>
            </w:r>
            <w:r w:rsidR="00BE620E">
              <w:rPr>
                <w:rFonts w:ascii="Times New Roman" w:hAnsi="Times New Roman"/>
                <w:sz w:val="20"/>
                <w:szCs w:val="20"/>
                <w:lang w:eastAsia="en-US"/>
              </w:rPr>
              <w:t>Козловка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ул. Нововладимировская</w:t>
            </w:r>
          </w:p>
          <w:p w:rsidR="004047D5" w:rsidRDefault="00346AE7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2</w:t>
            </w:r>
          </w:p>
        </w:tc>
      </w:tr>
      <w:tr w:rsidR="004047D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Pr="0025457F" w:rsidRDefault="004047D5" w:rsidP="00C104FE">
            <w:pPr>
              <w:rPr>
                <w:rFonts w:ascii="Times New Roman" w:hAnsi="Times New Roman"/>
                <w:sz w:val="20"/>
                <w:szCs w:val="20"/>
              </w:rPr>
            </w:pPr>
            <w:r w:rsidRPr="002545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346AE7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3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346AE7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3</w:t>
            </w:r>
          </w:p>
        </w:tc>
      </w:tr>
      <w:tr w:rsidR="004047D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Pr="0025457F" w:rsidRDefault="004047D5" w:rsidP="00C104FE">
            <w:pPr>
              <w:rPr>
                <w:rFonts w:ascii="Times New Roman" w:hAnsi="Times New Roman"/>
                <w:sz w:val="20"/>
                <w:szCs w:val="20"/>
              </w:rPr>
            </w:pPr>
            <w:r w:rsidRPr="002545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346AE7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4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346AE7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4</w:t>
            </w:r>
          </w:p>
        </w:tc>
      </w:tr>
      <w:tr w:rsidR="004047D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Pr="0025457F" w:rsidRDefault="004047D5" w:rsidP="00C104FE">
            <w:pPr>
              <w:rPr>
                <w:rFonts w:ascii="Times New Roman" w:hAnsi="Times New Roman"/>
                <w:sz w:val="20"/>
                <w:szCs w:val="20"/>
              </w:rPr>
            </w:pPr>
            <w:r w:rsidRPr="002545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346AE7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5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346AE7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5</w:t>
            </w:r>
          </w:p>
        </w:tc>
      </w:tr>
      <w:tr w:rsidR="004047D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Pr="0025457F" w:rsidRDefault="004047D5" w:rsidP="00C104FE">
            <w:pPr>
              <w:rPr>
                <w:rFonts w:ascii="Times New Roman" w:hAnsi="Times New Roman"/>
                <w:sz w:val="20"/>
                <w:szCs w:val="20"/>
              </w:rPr>
            </w:pPr>
            <w:r w:rsidRPr="0025457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346AE7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6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346AE7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6</w:t>
            </w:r>
          </w:p>
        </w:tc>
      </w:tr>
      <w:tr w:rsidR="004047D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Pr="0025457F" w:rsidRDefault="004047D5" w:rsidP="00C104FE">
            <w:pPr>
              <w:rPr>
                <w:rFonts w:ascii="Times New Roman" w:hAnsi="Times New Roman"/>
                <w:sz w:val="20"/>
                <w:szCs w:val="20"/>
              </w:rPr>
            </w:pPr>
            <w:r w:rsidRPr="0025457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346AE7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7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346AE7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7</w:t>
            </w:r>
          </w:p>
        </w:tc>
      </w:tr>
      <w:tr w:rsidR="004047D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Pr="0025457F" w:rsidRDefault="004047D5" w:rsidP="00C104FE">
            <w:pPr>
              <w:rPr>
                <w:rFonts w:ascii="Times New Roman" w:hAnsi="Times New Roman"/>
                <w:sz w:val="20"/>
                <w:szCs w:val="20"/>
              </w:rPr>
            </w:pPr>
            <w:r w:rsidRPr="0025457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346AE7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8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346AE7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8</w:t>
            </w:r>
          </w:p>
        </w:tc>
      </w:tr>
      <w:tr w:rsidR="004047D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Pr="0025457F" w:rsidRDefault="004047D5" w:rsidP="00C104FE">
            <w:pPr>
              <w:rPr>
                <w:rFonts w:ascii="Times New Roman" w:hAnsi="Times New Roman"/>
                <w:sz w:val="20"/>
                <w:szCs w:val="20"/>
              </w:rPr>
            </w:pPr>
            <w:r w:rsidRPr="0025457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346AE7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9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346AE7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9</w:t>
            </w:r>
          </w:p>
        </w:tc>
      </w:tr>
      <w:tr w:rsidR="004047D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Pr="0025457F" w:rsidRDefault="004047D5" w:rsidP="00C104FE">
            <w:pPr>
              <w:rPr>
                <w:rFonts w:ascii="Times New Roman" w:hAnsi="Times New Roman"/>
                <w:sz w:val="20"/>
                <w:szCs w:val="20"/>
              </w:rPr>
            </w:pPr>
            <w:r w:rsidRPr="0025457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346AE7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10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1</w:t>
            </w:r>
            <w:r w:rsidR="00346AE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047D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Pr="0025457F" w:rsidRDefault="004047D5" w:rsidP="00C104FE">
            <w:pPr>
              <w:rPr>
                <w:rFonts w:ascii="Times New Roman" w:hAnsi="Times New Roman"/>
                <w:sz w:val="20"/>
                <w:szCs w:val="20"/>
              </w:rPr>
            </w:pPr>
            <w:r w:rsidRPr="0025457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1</w:t>
            </w:r>
            <w:r w:rsidR="00346AE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Россия, Курская область, Щигровский район,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1</w:t>
            </w:r>
            <w:r w:rsidR="00346AE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4047D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Pr="0025457F" w:rsidRDefault="004047D5" w:rsidP="00C104FE">
            <w:pPr>
              <w:rPr>
                <w:rFonts w:ascii="Times New Roman" w:hAnsi="Times New Roman"/>
                <w:sz w:val="20"/>
                <w:szCs w:val="20"/>
              </w:rPr>
            </w:pPr>
            <w:r w:rsidRPr="0025457F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1</w:t>
            </w:r>
            <w:r w:rsidR="00346AE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1</w:t>
            </w:r>
            <w:r w:rsidR="00346AE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4047D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Pr="0025457F" w:rsidRDefault="004047D5" w:rsidP="00C104FE">
            <w:pPr>
              <w:rPr>
                <w:rFonts w:ascii="Times New Roman" w:hAnsi="Times New Roman"/>
                <w:sz w:val="20"/>
                <w:szCs w:val="20"/>
              </w:rPr>
            </w:pPr>
            <w:r w:rsidRPr="0025457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1</w:t>
            </w:r>
            <w:r w:rsidR="00346AE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1</w:t>
            </w:r>
            <w:r w:rsidR="00346AE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4047D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Pr="0025457F" w:rsidRDefault="004047D5" w:rsidP="00C104FE">
            <w:pPr>
              <w:rPr>
                <w:rFonts w:ascii="Times New Roman" w:hAnsi="Times New Roman"/>
                <w:sz w:val="20"/>
                <w:szCs w:val="20"/>
              </w:rPr>
            </w:pPr>
            <w:r w:rsidRPr="0025457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1</w:t>
            </w:r>
            <w:r w:rsidR="00346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1</w:t>
            </w:r>
            <w:r w:rsidR="00346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4047D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Pr="0025457F" w:rsidRDefault="004047D5" w:rsidP="00C104FE">
            <w:pPr>
              <w:rPr>
                <w:rFonts w:ascii="Times New Roman" w:hAnsi="Times New Roman"/>
                <w:sz w:val="20"/>
                <w:szCs w:val="20"/>
              </w:rPr>
            </w:pPr>
            <w:r w:rsidRPr="0025457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1</w:t>
            </w:r>
            <w:r w:rsidR="00346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1</w:t>
            </w:r>
            <w:r w:rsidR="00346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4047D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Pr="0025457F" w:rsidRDefault="004047D5" w:rsidP="00C104FE">
            <w:pPr>
              <w:rPr>
                <w:rFonts w:ascii="Times New Roman" w:hAnsi="Times New Roman"/>
                <w:sz w:val="20"/>
                <w:szCs w:val="20"/>
              </w:rPr>
            </w:pPr>
            <w:r w:rsidRPr="0025457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1</w:t>
            </w:r>
            <w:r w:rsidR="00346AE7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1</w:t>
            </w:r>
            <w:r w:rsidR="00346AE7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</w:tr>
      <w:tr w:rsidR="004047D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Pr="0025457F" w:rsidRDefault="004047D5" w:rsidP="00C104FE">
            <w:pPr>
              <w:rPr>
                <w:rFonts w:ascii="Times New Roman" w:hAnsi="Times New Roman"/>
                <w:sz w:val="20"/>
                <w:szCs w:val="20"/>
              </w:rPr>
            </w:pPr>
            <w:r w:rsidRPr="0025457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1</w:t>
            </w:r>
            <w:r w:rsidR="00346AE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1</w:t>
            </w:r>
            <w:r w:rsidR="00346AE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  <w:tr w:rsidR="004047D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Pr="0025457F" w:rsidRDefault="004047D5" w:rsidP="00C104FE">
            <w:pPr>
              <w:rPr>
                <w:rFonts w:ascii="Times New Roman" w:hAnsi="Times New Roman"/>
                <w:sz w:val="20"/>
                <w:szCs w:val="20"/>
              </w:rPr>
            </w:pPr>
            <w:r w:rsidRPr="0025457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1</w:t>
            </w:r>
            <w:r w:rsidR="00346AE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1</w:t>
            </w:r>
            <w:r w:rsidR="00346AE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4047D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Pr="0025457F" w:rsidRDefault="004047D5" w:rsidP="00C104FE">
            <w:pPr>
              <w:rPr>
                <w:rFonts w:ascii="Times New Roman" w:hAnsi="Times New Roman"/>
                <w:sz w:val="20"/>
                <w:szCs w:val="20"/>
              </w:rPr>
            </w:pPr>
            <w:r w:rsidRPr="0025457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1</w:t>
            </w:r>
            <w:r w:rsidR="00346AE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1</w:t>
            </w:r>
            <w:r w:rsidR="00346AE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4047D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Pr="0025457F" w:rsidRDefault="004047D5" w:rsidP="00C104FE">
            <w:pPr>
              <w:rPr>
                <w:rFonts w:ascii="Times New Roman" w:hAnsi="Times New Roman"/>
                <w:sz w:val="20"/>
                <w:szCs w:val="20"/>
              </w:rPr>
            </w:pPr>
            <w:r w:rsidRPr="0025457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346AE7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20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346AE7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20</w:t>
            </w:r>
          </w:p>
        </w:tc>
      </w:tr>
      <w:tr w:rsidR="004047D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Pr="0025457F" w:rsidRDefault="004047D5" w:rsidP="00C104FE">
            <w:pPr>
              <w:rPr>
                <w:rFonts w:ascii="Times New Roman" w:hAnsi="Times New Roman"/>
                <w:sz w:val="20"/>
                <w:szCs w:val="20"/>
              </w:rPr>
            </w:pPr>
            <w:r w:rsidRPr="0025457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Домовладение </w:t>
            </w:r>
            <w:r w:rsidR="00346AE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Дом </w:t>
            </w:r>
            <w:r w:rsidR="00346AE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4047D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Pr="0025457F" w:rsidRDefault="004047D5" w:rsidP="00C104FE">
            <w:pPr>
              <w:rPr>
                <w:rFonts w:ascii="Times New Roman" w:hAnsi="Times New Roman"/>
                <w:sz w:val="20"/>
                <w:szCs w:val="20"/>
              </w:rPr>
            </w:pPr>
            <w:r w:rsidRPr="0025457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346AE7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22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346AE7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22</w:t>
            </w:r>
          </w:p>
        </w:tc>
      </w:tr>
      <w:tr w:rsidR="004047D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Pr="0025457F" w:rsidRDefault="004047D5" w:rsidP="00C104FE">
            <w:pPr>
              <w:rPr>
                <w:rFonts w:ascii="Times New Roman" w:hAnsi="Times New Roman"/>
                <w:sz w:val="20"/>
                <w:szCs w:val="20"/>
              </w:rPr>
            </w:pPr>
            <w:r w:rsidRPr="0025457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346AE7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23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346AE7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23</w:t>
            </w:r>
          </w:p>
        </w:tc>
      </w:tr>
      <w:tr w:rsidR="004047D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Pr="0025457F" w:rsidRDefault="004047D5" w:rsidP="00C104FE">
            <w:pPr>
              <w:rPr>
                <w:rFonts w:ascii="Times New Roman" w:hAnsi="Times New Roman"/>
                <w:sz w:val="20"/>
                <w:szCs w:val="20"/>
              </w:rPr>
            </w:pPr>
            <w:r w:rsidRPr="0025457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346AE7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Домовладение 24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346AE7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Дом 24</w:t>
            </w:r>
          </w:p>
        </w:tc>
      </w:tr>
      <w:tr w:rsidR="004047D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Pr="0025457F" w:rsidRDefault="004047D5" w:rsidP="00C104FE">
            <w:pPr>
              <w:rPr>
                <w:rFonts w:ascii="Times New Roman" w:hAnsi="Times New Roman"/>
                <w:sz w:val="20"/>
                <w:szCs w:val="20"/>
              </w:rPr>
            </w:pPr>
            <w:r w:rsidRPr="0025457F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346AE7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25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</w:t>
            </w:r>
            <w:r w:rsidR="00346AE7">
              <w:rPr>
                <w:rFonts w:ascii="Times New Roman" w:hAnsi="Times New Roman"/>
                <w:sz w:val="20"/>
                <w:szCs w:val="20"/>
                <w:lang w:eastAsia="en-US"/>
              </w:rPr>
              <w:t>м 25</w:t>
            </w:r>
          </w:p>
        </w:tc>
      </w:tr>
      <w:tr w:rsidR="004047D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Pr="0025457F" w:rsidRDefault="004047D5" w:rsidP="00C104FE">
            <w:pPr>
              <w:rPr>
                <w:rFonts w:ascii="Times New Roman" w:hAnsi="Times New Roman"/>
                <w:sz w:val="20"/>
                <w:szCs w:val="20"/>
              </w:rPr>
            </w:pPr>
            <w:r w:rsidRPr="0025457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346AE7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27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346AE7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27</w:t>
            </w:r>
          </w:p>
        </w:tc>
      </w:tr>
      <w:tr w:rsidR="004047D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Pr="0025457F" w:rsidRDefault="004047D5" w:rsidP="00C104FE">
            <w:pPr>
              <w:rPr>
                <w:rFonts w:ascii="Times New Roman" w:hAnsi="Times New Roman"/>
                <w:sz w:val="20"/>
                <w:szCs w:val="20"/>
              </w:rPr>
            </w:pPr>
            <w:r w:rsidRPr="0025457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346AE7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29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346AE7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29</w:t>
            </w:r>
          </w:p>
        </w:tc>
      </w:tr>
      <w:tr w:rsidR="004047D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Pr="0025457F" w:rsidRDefault="004047D5" w:rsidP="00C104FE">
            <w:pPr>
              <w:rPr>
                <w:rFonts w:ascii="Times New Roman" w:hAnsi="Times New Roman"/>
                <w:sz w:val="20"/>
                <w:szCs w:val="20"/>
              </w:rPr>
            </w:pPr>
            <w:r w:rsidRPr="0025457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346AE7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31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Дом </w:t>
            </w:r>
            <w:r w:rsidR="00346AE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4047D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Pr="0025457F" w:rsidRDefault="004047D5" w:rsidP="00C104FE">
            <w:pPr>
              <w:rPr>
                <w:rFonts w:ascii="Times New Roman" w:hAnsi="Times New Roman"/>
                <w:sz w:val="20"/>
                <w:szCs w:val="20"/>
              </w:rPr>
            </w:pPr>
            <w:r w:rsidRPr="0025457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346AE7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33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346AE7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33</w:t>
            </w:r>
          </w:p>
        </w:tc>
      </w:tr>
      <w:tr w:rsidR="004047D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Pr="0025457F" w:rsidRDefault="004047D5" w:rsidP="00C104FE">
            <w:pPr>
              <w:rPr>
                <w:rFonts w:ascii="Times New Roman" w:hAnsi="Times New Roman"/>
                <w:sz w:val="20"/>
                <w:szCs w:val="20"/>
              </w:rPr>
            </w:pPr>
            <w:r w:rsidRPr="0025457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346AE7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35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346AE7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35</w:t>
            </w:r>
          </w:p>
        </w:tc>
      </w:tr>
      <w:tr w:rsidR="004047D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Pr="0025457F" w:rsidRDefault="004047D5" w:rsidP="00C104FE">
            <w:pPr>
              <w:rPr>
                <w:rFonts w:ascii="Times New Roman" w:hAnsi="Times New Roman"/>
                <w:sz w:val="20"/>
                <w:szCs w:val="20"/>
              </w:rPr>
            </w:pPr>
            <w:r w:rsidRPr="0025457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346AE7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37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346AE7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37</w:t>
            </w:r>
          </w:p>
        </w:tc>
      </w:tr>
      <w:tr w:rsidR="004047D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Pr="0025457F" w:rsidRDefault="004047D5" w:rsidP="00C104FE">
            <w:pPr>
              <w:rPr>
                <w:rFonts w:ascii="Times New Roman" w:hAnsi="Times New Roman"/>
                <w:sz w:val="20"/>
                <w:szCs w:val="20"/>
              </w:rPr>
            </w:pPr>
            <w:r w:rsidRPr="0025457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346AE7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39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Нововладимировская</w:t>
            </w:r>
          </w:p>
          <w:p w:rsidR="004047D5" w:rsidRDefault="00346AE7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39</w:t>
            </w:r>
          </w:p>
        </w:tc>
      </w:tr>
      <w:tr w:rsidR="004047D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Pr="0025457F" w:rsidRDefault="004047D5" w:rsidP="00C104FE">
            <w:pPr>
              <w:rPr>
                <w:rFonts w:ascii="Times New Roman" w:hAnsi="Times New Roman"/>
                <w:sz w:val="20"/>
                <w:szCs w:val="20"/>
              </w:rPr>
            </w:pPr>
            <w:r w:rsidRPr="0025457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Ключевая</w:t>
            </w:r>
          </w:p>
          <w:p w:rsidR="004047D5" w:rsidRDefault="00346AE7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1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4047D5" w:rsidRDefault="004047D5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Ключевая</w:t>
            </w:r>
          </w:p>
          <w:p w:rsidR="004047D5" w:rsidRDefault="00346AE7" w:rsidP="004047D5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1</w:t>
            </w:r>
          </w:p>
        </w:tc>
      </w:tr>
      <w:tr w:rsidR="00BE620E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E" w:rsidRPr="0025457F" w:rsidRDefault="00BE620E" w:rsidP="00C104FE">
            <w:pPr>
              <w:rPr>
                <w:rFonts w:ascii="Times New Roman" w:hAnsi="Times New Roman"/>
                <w:sz w:val="20"/>
                <w:szCs w:val="20"/>
              </w:rPr>
            </w:pPr>
            <w:r w:rsidRPr="0025457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E" w:rsidRDefault="00BE620E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BE620E" w:rsidRDefault="00BE620E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Ключевая</w:t>
            </w:r>
          </w:p>
          <w:p w:rsidR="00BE620E" w:rsidRDefault="00346AE7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2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E" w:rsidRDefault="00BE620E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BE620E" w:rsidRDefault="00BE620E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Ключевая</w:t>
            </w:r>
          </w:p>
          <w:p w:rsidR="00BE620E" w:rsidRDefault="00346AE7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2</w:t>
            </w:r>
          </w:p>
        </w:tc>
      </w:tr>
      <w:tr w:rsidR="00BE620E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E" w:rsidRPr="0025457F" w:rsidRDefault="00BE620E" w:rsidP="00C104FE">
            <w:pPr>
              <w:rPr>
                <w:rFonts w:ascii="Times New Roman" w:hAnsi="Times New Roman"/>
                <w:sz w:val="20"/>
                <w:szCs w:val="20"/>
              </w:rPr>
            </w:pPr>
            <w:r w:rsidRPr="0025457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E" w:rsidRDefault="00BE620E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BE620E" w:rsidRDefault="00BE620E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Ключевая</w:t>
            </w:r>
          </w:p>
          <w:p w:rsidR="00BE620E" w:rsidRDefault="00346AE7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3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E" w:rsidRDefault="00BE620E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BE620E" w:rsidRDefault="00BE620E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Ключевая</w:t>
            </w:r>
          </w:p>
          <w:p w:rsidR="00BE620E" w:rsidRDefault="00346AE7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3</w:t>
            </w:r>
          </w:p>
        </w:tc>
      </w:tr>
      <w:tr w:rsidR="00BE620E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E" w:rsidRPr="0025457F" w:rsidRDefault="00BE620E" w:rsidP="00C104FE">
            <w:pPr>
              <w:rPr>
                <w:rFonts w:ascii="Times New Roman" w:hAnsi="Times New Roman"/>
                <w:sz w:val="20"/>
                <w:szCs w:val="20"/>
              </w:rPr>
            </w:pPr>
            <w:r w:rsidRPr="0025457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E" w:rsidRDefault="00BE620E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BE620E" w:rsidRDefault="00BE620E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Ключевая</w:t>
            </w:r>
          </w:p>
          <w:p w:rsidR="00BE620E" w:rsidRDefault="00346AE7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4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E" w:rsidRDefault="00BE620E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BE620E" w:rsidRDefault="00BE620E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Ключевая</w:t>
            </w:r>
          </w:p>
          <w:p w:rsidR="00BE620E" w:rsidRDefault="00346AE7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4</w:t>
            </w:r>
          </w:p>
        </w:tc>
      </w:tr>
      <w:tr w:rsidR="00BE620E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E" w:rsidRPr="0025457F" w:rsidRDefault="00BE620E" w:rsidP="00C104FE">
            <w:pPr>
              <w:rPr>
                <w:rFonts w:ascii="Times New Roman" w:hAnsi="Times New Roman"/>
                <w:sz w:val="20"/>
                <w:szCs w:val="20"/>
              </w:rPr>
            </w:pPr>
            <w:r w:rsidRPr="0025457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E" w:rsidRDefault="00BE620E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BE620E" w:rsidRDefault="00BE620E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Ключевая</w:t>
            </w:r>
          </w:p>
          <w:p w:rsidR="00BE620E" w:rsidRDefault="00346AE7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5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E" w:rsidRDefault="00BE620E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BE620E" w:rsidRDefault="00BE620E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Ключевая</w:t>
            </w:r>
          </w:p>
          <w:p w:rsidR="00BE620E" w:rsidRDefault="00346AE7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5</w:t>
            </w:r>
          </w:p>
        </w:tc>
      </w:tr>
      <w:tr w:rsidR="00BE620E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E" w:rsidRPr="0025457F" w:rsidRDefault="00BE620E" w:rsidP="00C104FE">
            <w:pPr>
              <w:rPr>
                <w:rFonts w:ascii="Times New Roman" w:hAnsi="Times New Roman"/>
                <w:sz w:val="20"/>
                <w:szCs w:val="20"/>
              </w:rPr>
            </w:pPr>
            <w:r w:rsidRPr="0025457F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E" w:rsidRDefault="00BE620E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Пригородненский сельсовет, </w:t>
            </w:r>
          </w:p>
          <w:p w:rsidR="00BE620E" w:rsidRDefault="00BE620E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Ключевая</w:t>
            </w:r>
          </w:p>
          <w:p w:rsidR="00BE620E" w:rsidRDefault="00346AE7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6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E" w:rsidRDefault="00BE620E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Россия, Курская область, Щигровский район,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Пригородненский сельсовет, </w:t>
            </w:r>
          </w:p>
          <w:p w:rsidR="00BE620E" w:rsidRDefault="00BE620E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Ключевая</w:t>
            </w:r>
          </w:p>
          <w:p w:rsidR="00BE620E" w:rsidRDefault="00346AE7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6</w:t>
            </w:r>
          </w:p>
        </w:tc>
      </w:tr>
      <w:tr w:rsidR="00BE620E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E" w:rsidRPr="0025457F" w:rsidRDefault="00BE620E" w:rsidP="00C104FE">
            <w:pPr>
              <w:rPr>
                <w:rFonts w:ascii="Times New Roman" w:hAnsi="Times New Roman"/>
                <w:sz w:val="20"/>
                <w:szCs w:val="20"/>
              </w:rPr>
            </w:pPr>
            <w:r w:rsidRPr="0025457F"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E" w:rsidRDefault="00BE620E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BE620E" w:rsidRDefault="00BE620E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Ключевая</w:t>
            </w:r>
          </w:p>
          <w:p w:rsidR="00BE620E" w:rsidRDefault="00346AE7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7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0E" w:rsidRDefault="00BE620E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BE620E" w:rsidRDefault="00BE620E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Ключевая</w:t>
            </w:r>
          </w:p>
          <w:p w:rsidR="00BE620E" w:rsidRDefault="00346AE7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7</w:t>
            </w:r>
          </w:p>
        </w:tc>
      </w:tr>
      <w:tr w:rsidR="001F6AFF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FF" w:rsidRPr="0025457F" w:rsidRDefault="001F6AFF" w:rsidP="00C104FE">
            <w:pPr>
              <w:rPr>
                <w:rFonts w:ascii="Times New Roman" w:hAnsi="Times New Roman"/>
                <w:sz w:val="20"/>
                <w:szCs w:val="20"/>
              </w:rPr>
            </w:pPr>
            <w:r w:rsidRPr="0025457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FF" w:rsidRDefault="001F6AFF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1F6AFF" w:rsidRDefault="001F6AFF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Ключевая</w:t>
            </w:r>
          </w:p>
          <w:p w:rsidR="001F6AFF" w:rsidRDefault="00346AE7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8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FF" w:rsidRDefault="001F6AFF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1F6AFF" w:rsidRDefault="001F6AFF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Ключевая</w:t>
            </w:r>
          </w:p>
          <w:p w:rsidR="001F6AFF" w:rsidRDefault="00346AE7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8</w:t>
            </w:r>
          </w:p>
        </w:tc>
      </w:tr>
      <w:tr w:rsidR="001F6AFF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FF" w:rsidRPr="0025457F" w:rsidRDefault="001F6AFF" w:rsidP="00C104FE">
            <w:pPr>
              <w:rPr>
                <w:rFonts w:ascii="Times New Roman" w:hAnsi="Times New Roman"/>
                <w:sz w:val="20"/>
                <w:szCs w:val="20"/>
              </w:rPr>
            </w:pPr>
            <w:r w:rsidRPr="0025457F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FF" w:rsidRDefault="001F6AFF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1F6AFF" w:rsidRDefault="001F6AFF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Ключевая</w:t>
            </w:r>
          </w:p>
          <w:p w:rsidR="001F6AFF" w:rsidRDefault="00346AE7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9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FF" w:rsidRDefault="001F6AFF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1F6AFF" w:rsidRDefault="001F6AFF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Ключевая</w:t>
            </w:r>
          </w:p>
          <w:p w:rsidR="001F6AFF" w:rsidRDefault="00346AE7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9</w:t>
            </w:r>
          </w:p>
        </w:tc>
      </w:tr>
      <w:tr w:rsidR="001F6AFF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FF" w:rsidRPr="0025457F" w:rsidRDefault="001F6AFF" w:rsidP="00C104FE">
            <w:pPr>
              <w:rPr>
                <w:rFonts w:ascii="Times New Roman" w:hAnsi="Times New Roman"/>
                <w:sz w:val="20"/>
                <w:szCs w:val="20"/>
              </w:rPr>
            </w:pPr>
            <w:r w:rsidRPr="0025457F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FF" w:rsidRDefault="001F6AFF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1F6AFF" w:rsidRDefault="001F6AFF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Ключевая</w:t>
            </w:r>
          </w:p>
          <w:p w:rsidR="001F6AFF" w:rsidRDefault="001F6AFF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1</w:t>
            </w:r>
            <w:r w:rsidR="00346AE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FF" w:rsidRDefault="001F6AFF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1F6AFF" w:rsidRDefault="001F6AFF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Ключевая</w:t>
            </w:r>
          </w:p>
          <w:p w:rsidR="001F6AFF" w:rsidRDefault="001F6AFF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1</w:t>
            </w:r>
            <w:r w:rsidR="00346AE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FD2E2C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2C" w:rsidRPr="0025457F" w:rsidRDefault="00FD2E2C" w:rsidP="00C104FE">
            <w:pPr>
              <w:rPr>
                <w:rFonts w:ascii="Times New Roman" w:hAnsi="Times New Roman"/>
                <w:sz w:val="20"/>
                <w:szCs w:val="20"/>
              </w:rPr>
            </w:pPr>
            <w:r w:rsidRPr="0025457F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2C" w:rsidRDefault="00FD2E2C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FD2E2C" w:rsidRDefault="00FD2E2C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Ключевая</w:t>
            </w:r>
          </w:p>
          <w:p w:rsidR="00FD2E2C" w:rsidRDefault="00FD2E2C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1</w:t>
            </w:r>
            <w:r w:rsidR="00346AE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2C" w:rsidRDefault="00FD2E2C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FD2E2C" w:rsidRDefault="00FD2E2C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Ключевая</w:t>
            </w:r>
          </w:p>
          <w:p w:rsidR="00FD2E2C" w:rsidRDefault="00FD2E2C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1</w:t>
            </w:r>
            <w:r w:rsidR="00346AE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FD2E2C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2C" w:rsidRPr="0025457F" w:rsidRDefault="00FD2E2C" w:rsidP="00C104FE">
            <w:pPr>
              <w:rPr>
                <w:rFonts w:ascii="Times New Roman" w:hAnsi="Times New Roman"/>
                <w:sz w:val="20"/>
                <w:szCs w:val="20"/>
              </w:rPr>
            </w:pPr>
            <w:r w:rsidRPr="0025457F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2C" w:rsidRDefault="00FD2E2C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FD2E2C" w:rsidRDefault="00FD2E2C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Ключевая</w:t>
            </w:r>
          </w:p>
          <w:p w:rsidR="00FD2E2C" w:rsidRDefault="00FD2E2C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1</w:t>
            </w:r>
            <w:r w:rsidR="00346AE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2C" w:rsidRDefault="00FD2E2C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FD2E2C" w:rsidRDefault="00FD2E2C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Ключевая</w:t>
            </w:r>
          </w:p>
          <w:p w:rsidR="00FD2E2C" w:rsidRDefault="00FD2E2C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1</w:t>
            </w:r>
            <w:r w:rsidR="00346AE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FD2E2C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2C" w:rsidRPr="0025457F" w:rsidRDefault="00FD2E2C" w:rsidP="00C104FE">
            <w:pPr>
              <w:rPr>
                <w:rFonts w:ascii="Times New Roman" w:hAnsi="Times New Roman"/>
                <w:sz w:val="20"/>
                <w:szCs w:val="20"/>
              </w:rPr>
            </w:pPr>
            <w:r w:rsidRPr="0025457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2C" w:rsidRDefault="00FD2E2C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FD2E2C" w:rsidRDefault="00FD2E2C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Ключевая</w:t>
            </w:r>
          </w:p>
          <w:p w:rsidR="00FD2E2C" w:rsidRDefault="00FD2E2C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1</w:t>
            </w:r>
            <w:r w:rsidR="00346AE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2C" w:rsidRDefault="00FD2E2C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FD2E2C" w:rsidRDefault="00FD2E2C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Ключевая</w:t>
            </w:r>
          </w:p>
          <w:p w:rsidR="00FD2E2C" w:rsidRDefault="00FD2E2C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1</w:t>
            </w:r>
            <w:r w:rsidR="00346AE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FD2E2C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2C" w:rsidRPr="0025457F" w:rsidRDefault="00FD2E2C" w:rsidP="00C104FE">
            <w:pPr>
              <w:rPr>
                <w:rFonts w:ascii="Times New Roman" w:hAnsi="Times New Roman"/>
                <w:sz w:val="20"/>
                <w:szCs w:val="20"/>
              </w:rPr>
            </w:pPr>
            <w:r w:rsidRPr="0025457F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2C" w:rsidRDefault="00FD2E2C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FD2E2C" w:rsidRDefault="00FD2E2C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Ключевая</w:t>
            </w:r>
          </w:p>
          <w:p w:rsidR="00FD2E2C" w:rsidRDefault="00FD2E2C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1</w:t>
            </w:r>
            <w:r w:rsidR="00346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2C" w:rsidRDefault="00FD2E2C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FD2E2C" w:rsidRDefault="00FD2E2C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Ключевая</w:t>
            </w:r>
          </w:p>
          <w:p w:rsidR="00FD2E2C" w:rsidRDefault="00FD2E2C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1</w:t>
            </w:r>
            <w:r w:rsidR="00346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FD2E2C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2C" w:rsidRPr="0025457F" w:rsidRDefault="00FD2E2C" w:rsidP="00C104FE">
            <w:pPr>
              <w:rPr>
                <w:rFonts w:ascii="Times New Roman" w:hAnsi="Times New Roman"/>
                <w:sz w:val="20"/>
                <w:szCs w:val="20"/>
              </w:rPr>
            </w:pPr>
            <w:r w:rsidRPr="0025457F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2C" w:rsidRDefault="00FD2E2C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FD2E2C" w:rsidRDefault="00FD2E2C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Ключевая</w:t>
            </w:r>
          </w:p>
          <w:p w:rsidR="00FD2E2C" w:rsidRDefault="00FD2E2C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1</w:t>
            </w:r>
            <w:r w:rsidR="00346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2C" w:rsidRDefault="00FD2E2C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FD2E2C" w:rsidRDefault="00FD2E2C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Ключевая</w:t>
            </w:r>
          </w:p>
          <w:p w:rsidR="00FD2E2C" w:rsidRDefault="00FD2E2C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1</w:t>
            </w:r>
            <w:r w:rsidR="00346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FD2E2C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2C" w:rsidRPr="0025457F" w:rsidRDefault="00FD2E2C" w:rsidP="00C104FE">
            <w:pPr>
              <w:rPr>
                <w:rFonts w:ascii="Times New Roman" w:hAnsi="Times New Roman"/>
                <w:sz w:val="20"/>
                <w:szCs w:val="20"/>
              </w:rPr>
            </w:pPr>
            <w:r w:rsidRPr="0025457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2C" w:rsidRDefault="00FD2E2C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FD2E2C" w:rsidRDefault="00FD2E2C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Ключевая</w:t>
            </w:r>
          </w:p>
          <w:p w:rsidR="00FD2E2C" w:rsidRDefault="00FD2E2C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1</w:t>
            </w:r>
            <w:r w:rsidR="00346AE7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2C" w:rsidRDefault="00FD2E2C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FD2E2C" w:rsidRDefault="00FD2E2C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Ключевая</w:t>
            </w:r>
          </w:p>
          <w:p w:rsidR="00FD2E2C" w:rsidRDefault="00FD2E2C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1</w:t>
            </w:r>
            <w:r w:rsidR="00346AE7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324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324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Ключевая</w:t>
            </w:r>
          </w:p>
          <w:p w:rsidR="003B7B45" w:rsidRDefault="003B7B45" w:rsidP="00D324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18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324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324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Ключевая</w:t>
            </w:r>
          </w:p>
          <w:p w:rsidR="003B7B45" w:rsidRDefault="003B7B45" w:rsidP="00D324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18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1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1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Домовладение 2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Дом 2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3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3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4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4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5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5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6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6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7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7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8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8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9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9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10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10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11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11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12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12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13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13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324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324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324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14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324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324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324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14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15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15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16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Россия, Курская область, Щигровский район,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16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17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17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18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18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19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19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20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20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21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21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22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22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23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23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24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24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25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25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26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26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27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27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28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28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Домовладение 29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Дом 29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30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30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31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31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32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32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33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33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35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35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37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37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39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39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41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41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324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324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324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43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324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324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Нижняя</w:t>
            </w:r>
          </w:p>
          <w:p w:rsidR="003B7B45" w:rsidRDefault="003B7B45" w:rsidP="00D324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43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1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1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2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2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3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3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4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4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5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Россия, Курская область, Щигровский район,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5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6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6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7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7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8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8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9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9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3B7B45" w:rsidP="00C104FE">
            <w:pPr>
              <w:rPr>
                <w:rFonts w:ascii="Times New Roman" w:hAnsi="Times New Roman"/>
                <w:sz w:val="20"/>
                <w:szCs w:val="20"/>
              </w:rPr>
            </w:pPr>
            <w:r w:rsidRPr="0025457F">
              <w:rPr>
                <w:rFonts w:ascii="Times New Roman" w:hAnsi="Times New Roman"/>
                <w:sz w:val="20"/>
                <w:szCs w:val="20"/>
              </w:rPr>
              <w:t>9</w:t>
            </w:r>
            <w:r w:rsidR="00714F4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10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10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11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11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12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12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13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13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14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14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15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15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16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16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17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17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Домовладение 18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Дом 18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3B7B45" w:rsidP="00C104FE">
            <w:pPr>
              <w:rPr>
                <w:rFonts w:ascii="Times New Roman" w:hAnsi="Times New Roman"/>
                <w:sz w:val="20"/>
                <w:szCs w:val="20"/>
              </w:rPr>
            </w:pPr>
            <w:r w:rsidRPr="0025457F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  <w:r w:rsidR="00714F4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19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19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20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20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 21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 21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22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22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23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23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24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24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25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25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26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26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27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27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28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28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29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29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30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30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324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324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324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31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324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324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324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31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32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Россия, Курская область, Щигровский район,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32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33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33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34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34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35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35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36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36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37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37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38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38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40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40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42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42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44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44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46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46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324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324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324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48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324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324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324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48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324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324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324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50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324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324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324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50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324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324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324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Домовладение 52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324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324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Верхняя</w:t>
            </w:r>
          </w:p>
          <w:p w:rsidR="003B7B45" w:rsidRDefault="003B7B45" w:rsidP="00D324D6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Дом 52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Крайняя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1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Крайняя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1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Крайняя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2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Крайняя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2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Крайняя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3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Крайняя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3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Крайняя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4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Крайняя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4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Крайняя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5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Крайняя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5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Крайняя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6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Крайняя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6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Крайняя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7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Крайняя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7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Крайняя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8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Крайняя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8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Сельская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1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Сельская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1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Сельская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2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Сельская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2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Сельская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3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Сельская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3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Сельская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4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Сельская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4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Сельская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5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Сельская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5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Сельская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6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Россия, Курская область, Щигровский район,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Сельская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6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147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Сельская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7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Сельская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7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Сельская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8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Сельская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8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Сельская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9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Сельская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9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Сельская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10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Сельская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10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Сельская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11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Сельская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11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Сельская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12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Сельская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12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Сельская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13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Сельская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13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Сельская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14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Сельская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14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Сельская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15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Сельская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15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Сельская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16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Сельская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16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Сельская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17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Сельская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17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Сельская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18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Сельская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18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Сельская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Домовладение 19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Сельская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Дом 19</w:t>
            </w:r>
          </w:p>
        </w:tc>
      </w:tr>
      <w:tr w:rsidR="003B7B45" w:rsidRPr="0025457F" w:rsidTr="004047D5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Pr="0025457F" w:rsidRDefault="00714F43" w:rsidP="00C104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160</w:t>
            </w:r>
            <w:bookmarkStart w:id="0" w:name="_GoBack"/>
            <w:bookmarkEnd w:id="0"/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Сельская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Домовладение 20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Россия, Курская область, Щигровский район, Пригородненский сельсовет, 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Деревня Козловка ул. Сельская</w:t>
            </w:r>
          </w:p>
          <w:p w:rsidR="003B7B45" w:rsidRDefault="003B7B45" w:rsidP="00DC05E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Дом 20</w:t>
            </w:r>
          </w:p>
        </w:tc>
      </w:tr>
    </w:tbl>
    <w:p w:rsidR="00C104FE" w:rsidRPr="0025457F" w:rsidRDefault="00C104FE" w:rsidP="00C104FE">
      <w:pPr>
        <w:ind w:left="5103"/>
        <w:jc w:val="center"/>
        <w:rPr>
          <w:rFonts w:ascii="Times New Roman" w:hAnsi="Times New Roman"/>
        </w:rPr>
      </w:pPr>
    </w:p>
    <w:p w:rsidR="00C104FE" w:rsidRPr="0025457F" w:rsidRDefault="00C104FE" w:rsidP="00C104FE">
      <w:pPr>
        <w:ind w:left="5103"/>
        <w:jc w:val="center"/>
        <w:rPr>
          <w:rFonts w:ascii="Times New Roman" w:hAnsi="Times New Roman"/>
        </w:rPr>
      </w:pPr>
    </w:p>
    <w:p w:rsidR="00C104FE" w:rsidRPr="0025457F" w:rsidRDefault="00C104FE" w:rsidP="00C104FE">
      <w:pPr>
        <w:rPr>
          <w:rFonts w:ascii="Times New Roman" w:hAnsi="Times New Roman"/>
        </w:rPr>
      </w:pPr>
    </w:p>
    <w:p w:rsidR="00C104FE" w:rsidRPr="0025457F" w:rsidRDefault="00C104FE" w:rsidP="00C104FE">
      <w:pPr>
        <w:rPr>
          <w:rFonts w:ascii="Times New Roman" w:hAnsi="Times New Roman"/>
        </w:rPr>
      </w:pPr>
    </w:p>
    <w:p w:rsidR="00C104FE" w:rsidRPr="0025457F" w:rsidRDefault="00C104FE" w:rsidP="00D230CA">
      <w:pPr>
        <w:jc w:val="center"/>
        <w:rPr>
          <w:rFonts w:ascii="Times New Roman" w:hAnsi="Times New Roman"/>
          <w:b/>
        </w:rPr>
      </w:pPr>
    </w:p>
    <w:sectPr w:rsidR="00C104FE" w:rsidRPr="0025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F44E8"/>
    <w:multiLevelType w:val="hybridMultilevel"/>
    <w:tmpl w:val="657CA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05"/>
    <w:rsid w:val="00026905"/>
    <w:rsid w:val="00082AFC"/>
    <w:rsid w:val="001D2077"/>
    <w:rsid w:val="001F6AFF"/>
    <w:rsid w:val="0025457F"/>
    <w:rsid w:val="00346AE7"/>
    <w:rsid w:val="003B7B45"/>
    <w:rsid w:val="004047D5"/>
    <w:rsid w:val="00547BE6"/>
    <w:rsid w:val="005914B1"/>
    <w:rsid w:val="007052EB"/>
    <w:rsid w:val="00714F43"/>
    <w:rsid w:val="00804B28"/>
    <w:rsid w:val="008F19CC"/>
    <w:rsid w:val="00921A4F"/>
    <w:rsid w:val="00B415ED"/>
    <w:rsid w:val="00BE620E"/>
    <w:rsid w:val="00C104FE"/>
    <w:rsid w:val="00D230CA"/>
    <w:rsid w:val="00DC05EB"/>
    <w:rsid w:val="00FD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0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9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905"/>
    <w:rPr>
      <w:rFonts w:ascii="Tahoma" w:eastAsia="Arial Unicode MS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230CA"/>
    <w:pPr>
      <w:ind w:left="720"/>
      <w:contextualSpacing/>
    </w:pPr>
  </w:style>
  <w:style w:type="table" w:styleId="a6">
    <w:name w:val="Table Grid"/>
    <w:basedOn w:val="a1"/>
    <w:uiPriority w:val="59"/>
    <w:rsid w:val="00D23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0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9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905"/>
    <w:rPr>
      <w:rFonts w:ascii="Tahoma" w:eastAsia="Arial Unicode MS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230CA"/>
    <w:pPr>
      <w:ind w:left="720"/>
      <w:contextualSpacing/>
    </w:pPr>
  </w:style>
  <w:style w:type="table" w:styleId="a6">
    <w:name w:val="Table Grid"/>
    <w:basedOn w:val="a1"/>
    <w:uiPriority w:val="59"/>
    <w:rsid w:val="00D23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6FB93-C675-490D-8692-FB9415D1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5750</Words>
  <Characters>32777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2018-11-12T08:37:00Z</cp:lastPrinted>
  <dcterms:created xsi:type="dcterms:W3CDTF">2018-11-07T08:21:00Z</dcterms:created>
  <dcterms:modified xsi:type="dcterms:W3CDTF">2018-11-12T08:47:00Z</dcterms:modified>
</cp:coreProperties>
</file>