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4" w:rsidRDefault="004309FC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Заключение </w:t>
      </w:r>
    </w:p>
    <w:p w:rsidR="009F1114" w:rsidRDefault="004309FC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о результатах публичных слушаний по проекту «Внесение изменений в </w:t>
      </w:r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Правила благоустройства территории  </w:t>
      </w:r>
      <w:proofErr w:type="spellStart"/>
      <w:r w:rsidR="007B2DD2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Пригородненского</w:t>
      </w:r>
      <w:proofErr w:type="spellEnd"/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сельсовет </w:t>
      </w:r>
      <w:proofErr w:type="spellStart"/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Щигровского</w:t>
      </w:r>
      <w:proofErr w:type="spellEnd"/>
      <w:r w:rsidR="003F39BD"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 района </w:t>
      </w:r>
    </w:p>
    <w:p w:rsidR="004309FC" w:rsidRPr="004309FC" w:rsidRDefault="003F39BD" w:rsidP="00155A10">
      <w:pPr>
        <w:widowControl/>
        <w:shd w:val="clear" w:color="auto" w:fill="FFFFFF" w:themeFill="background1"/>
        <w:suppressAutoHyphens w:val="0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 w:bidi="ar-SA"/>
        </w:rPr>
      </w:pPr>
      <w:r w:rsidRPr="003F39BD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Курской области</w:t>
      </w:r>
      <w:r w:rsidR="004309FC" w:rsidRPr="004309FC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»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</w:pPr>
      <w:r w:rsidRPr="004309FC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 w:bidi="ar-SA"/>
        </w:rPr>
        <w:t> </w:t>
      </w:r>
    </w:p>
    <w:p w:rsidR="004309FC" w:rsidRPr="004309FC" w:rsidRDefault="007B2DD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Пригородняя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                                                          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     </w:t>
      </w:r>
      <w:r w:rsidR="004309FC">
        <w:rPr>
          <w:rFonts w:eastAsia="Times New Roman" w:cs="Times New Roman"/>
          <w:kern w:val="0"/>
          <w:sz w:val="28"/>
          <w:szCs w:val="28"/>
          <w:lang w:eastAsia="ru-RU" w:bidi="ar-SA"/>
        </w:rPr>
        <w:t> 18.06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</w:t>
      </w:r>
    </w:p>
    <w:p w:rsidR="00155A10" w:rsidRDefault="00155A10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обсуждения: проект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утвержденных решением Собрания 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от 30.10.2017 г. №24-77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-6.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 о результатах публичных слушаний под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>готовлено на основании протоколов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  №1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>, №2, №3, №4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18.06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.2018г,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 и уполномоченный на проведение публичных слушаний: комиссия по подготовке проекта 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т  «18» мая 2018 г.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47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О проведении публичных слушаний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Pr="004309FC"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проект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Официальная публикация 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5A10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постановления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 «18» мая 2018 г.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47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 проведении публичных слушаний по проекту «Внесение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Курской области» 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 газете «Районн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ый вестник» от 01.06.2018г. № 23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зования «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сельсовет» 18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.05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End"/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Аболмасова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Срок про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ведения публичных слушаний: с 18.05.2018г по 18.06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Место проведения публичных слушаний:</w:t>
      </w:r>
    </w:p>
    <w:p w:rsidR="004309FC" w:rsidRDefault="007B2DD2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здание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по адресу: Курская область, </w:t>
      </w:r>
      <w:proofErr w:type="spellStart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Щигровский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сельсовет, сл.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Пригородняя</w:t>
      </w:r>
      <w:proofErr w:type="spellEnd"/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д. Большая Лозовка  - придомовая территория Булгакова Н.А. по адресу: 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Большая Лозовка</w:t>
      </w:r>
      <w:r>
        <w:rPr>
          <w:sz w:val="28"/>
          <w:szCs w:val="28"/>
        </w:rPr>
        <w:t xml:space="preserve">, 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>- д. Куликовка – здание магазина ПО «</w:t>
      </w:r>
      <w:proofErr w:type="spellStart"/>
      <w:r w:rsidRPr="002500DE">
        <w:rPr>
          <w:sz w:val="28"/>
          <w:szCs w:val="28"/>
        </w:rPr>
        <w:t>Щигровское</w:t>
      </w:r>
      <w:proofErr w:type="spellEnd"/>
      <w:r w:rsidRPr="002500DE">
        <w:rPr>
          <w:sz w:val="28"/>
          <w:szCs w:val="28"/>
        </w:rPr>
        <w:t xml:space="preserve">» по адресу: </w:t>
      </w:r>
      <w:proofErr w:type="gramStart"/>
      <w:r w:rsidRPr="002500DE">
        <w:rPr>
          <w:sz w:val="28"/>
          <w:szCs w:val="28"/>
        </w:rPr>
        <w:t xml:space="preserve">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Куликовка;</w:t>
      </w:r>
      <w:proofErr w:type="gramEnd"/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д. </w:t>
      </w:r>
      <w:proofErr w:type="spellStart"/>
      <w:r w:rsidRPr="002500DE">
        <w:rPr>
          <w:sz w:val="28"/>
          <w:szCs w:val="28"/>
        </w:rPr>
        <w:t>Козловка</w:t>
      </w:r>
      <w:proofErr w:type="spellEnd"/>
      <w:r w:rsidRPr="002500DE">
        <w:rPr>
          <w:sz w:val="28"/>
          <w:szCs w:val="28"/>
        </w:rPr>
        <w:t xml:space="preserve"> – здание магазина ПО «</w:t>
      </w:r>
      <w:proofErr w:type="spellStart"/>
      <w:r w:rsidRPr="002500DE">
        <w:rPr>
          <w:sz w:val="28"/>
          <w:szCs w:val="28"/>
        </w:rPr>
        <w:t>Щигровское</w:t>
      </w:r>
      <w:proofErr w:type="spellEnd"/>
      <w:r w:rsidRPr="002500DE">
        <w:rPr>
          <w:sz w:val="28"/>
          <w:szCs w:val="28"/>
        </w:rPr>
        <w:t xml:space="preserve">» по адресу: Курская область, </w:t>
      </w:r>
      <w:proofErr w:type="spellStart"/>
      <w:r w:rsidRPr="002500DE">
        <w:rPr>
          <w:sz w:val="28"/>
          <w:szCs w:val="28"/>
        </w:rPr>
        <w:t>Щигровский</w:t>
      </w:r>
      <w:proofErr w:type="spellEnd"/>
      <w:r w:rsidRPr="002500DE">
        <w:rPr>
          <w:sz w:val="28"/>
          <w:szCs w:val="28"/>
        </w:rPr>
        <w:t xml:space="preserve"> район, </w:t>
      </w:r>
      <w:proofErr w:type="spellStart"/>
      <w:r w:rsidRPr="002500DE">
        <w:rPr>
          <w:sz w:val="28"/>
          <w:szCs w:val="28"/>
        </w:rPr>
        <w:t>Пригородненский</w:t>
      </w:r>
      <w:proofErr w:type="spellEnd"/>
      <w:r w:rsidRPr="002500DE">
        <w:rPr>
          <w:sz w:val="28"/>
          <w:szCs w:val="28"/>
        </w:rPr>
        <w:t xml:space="preserve">  сельсовет, д. </w:t>
      </w:r>
      <w:proofErr w:type="spellStart"/>
      <w:r w:rsidRPr="002500DE">
        <w:rPr>
          <w:sz w:val="28"/>
          <w:szCs w:val="28"/>
        </w:rPr>
        <w:t>Козловка</w:t>
      </w:r>
      <w:proofErr w:type="spellEnd"/>
      <w:r w:rsidRPr="002500DE">
        <w:rPr>
          <w:sz w:val="28"/>
          <w:szCs w:val="28"/>
        </w:rPr>
        <w:t>;</w:t>
      </w:r>
    </w:p>
    <w:p w:rsidR="002500DE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500DE" w:rsidRDefault="004309FC" w:rsidP="002500DE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Продолжительность проведения публичных слушаний</w:t>
      </w:r>
      <w:r w:rsidR="002500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18.06.2018г. </w:t>
      </w:r>
    </w:p>
    <w:p w:rsidR="002500DE" w:rsidRPr="002500DE" w:rsidRDefault="002500DE" w:rsidP="002500DE">
      <w:pPr>
        <w:widowControl/>
        <w:shd w:val="clear" w:color="auto" w:fill="FFFFFF" w:themeFill="background1"/>
        <w:suppressAutoHyphens w:val="0"/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- 9-00 д. Большая Лозовка     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>- 10-00 д. Куликовка;</w:t>
      </w:r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- 11-00; д. </w:t>
      </w:r>
      <w:proofErr w:type="spellStart"/>
      <w:r w:rsidRPr="002500DE">
        <w:rPr>
          <w:sz w:val="28"/>
          <w:szCs w:val="28"/>
        </w:rPr>
        <w:t>Козловка</w:t>
      </w:r>
      <w:proofErr w:type="spellEnd"/>
    </w:p>
    <w:p w:rsidR="002500DE" w:rsidRPr="002500DE" w:rsidRDefault="002500DE" w:rsidP="002500DE">
      <w:pPr>
        <w:jc w:val="both"/>
        <w:rPr>
          <w:sz w:val="28"/>
          <w:szCs w:val="28"/>
        </w:rPr>
      </w:pPr>
      <w:r w:rsidRPr="002500DE">
        <w:rPr>
          <w:sz w:val="28"/>
          <w:szCs w:val="28"/>
        </w:rPr>
        <w:t xml:space="preserve">- 13-00 сл. </w:t>
      </w:r>
      <w:proofErr w:type="spellStart"/>
      <w:r w:rsidRPr="002500DE">
        <w:rPr>
          <w:sz w:val="28"/>
          <w:szCs w:val="28"/>
        </w:rPr>
        <w:t>Пригородняя</w:t>
      </w:r>
      <w:proofErr w:type="spellEnd"/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проведения экспозиции проекта – здание Администрации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рок проведения экспозиции – с 18.05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 по 18.06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 в рабочие дни с 9.00 – до 12.00 часов.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С докладом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выступила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Аболмасова</w:t>
      </w:r>
      <w:proofErr w:type="spellEnd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Л.Н.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вопросы участников публичных слушаний отвечали члены комиссии </w:t>
      </w:r>
      <w:r w:rsidR="000E1D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подготовке проекта внесения</w:t>
      </w:r>
      <w:bookmarkStart w:id="0" w:name="_GoBack"/>
      <w:bookmarkEnd w:id="0"/>
      <w:r w:rsidR="000E1D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изменени</w:t>
      </w:r>
      <w:r w:rsidR="000E1D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 в Правила благоустройства 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уча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стников публичных слушаний –  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отзывов по предмету публичных слушаний: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почте и зарегистрированных —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полученных</w:t>
      </w:r>
      <w:proofErr w:type="gram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электронной почте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- в ходе проведения публичных слушаний – 0;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Всего отзывов, включенных в протокол публичных слушаний, — 0.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Заключение:</w:t>
      </w:r>
    </w:p>
    <w:p w:rsidR="004309FC" w:rsidRPr="004309FC" w:rsidRDefault="00DD140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Публичные слушания от 18.06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.2018г. по проекту «</w:t>
      </w:r>
      <w:r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09FC"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проведены в соответствии с действующим законодательством и считаются состоявшимися.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2.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поддержан участниками публичных слушаний и рекомендуется к направлению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3. По результатам проведенных публичных слушаний по проекту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предложено: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1) Одобрить представленный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>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2) Проект «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DD140C" w:rsidRP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направить Главе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последующего направления в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Собрание </w:t>
      </w:r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DD14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4. Результаты открытого голосования: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зарегистрированных уч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астников публичных слушаний – 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при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няли участие в голосовании –  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«за» резолюцию публ</w:t>
      </w:r>
      <w:r w:rsidR="009F1114">
        <w:rPr>
          <w:rFonts w:eastAsia="Times New Roman" w:cs="Times New Roman"/>
          <w:kern w:val="0"/>
          <w:sz w:val="28"/>
          <w:szCs w:val="28"/>
          <w:lang w:eastAsia="ru-RU" w:bidi="ar-SA"/>
        </w:rPr>
        <w:t>ичных слушаний – 19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«против» — нет;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«воздержались» — нет.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Единогласно.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Рекомендации: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1. Проект «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</w:t>
      </w:r>
      <w:r w:rsidR="003F39B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C3499" w:rsidRPr="003C3499">
        <w:rPr>
          <w:rFonts w:eastAsia="Times New Roman" w:cs="Times New Roman"/>
          <w:kern w:val="0"/>
          <w:sz w:val="28"/>
          <w:szCs w:val="28"/>
          <w:lang w:eastAsia="ru-RU" w:bidi="ar-SA"/>
        </w:rPr>
        <w:t>Щиг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ровского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» готов к направлению Главе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последующего направления в  Собрание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7B2DD2">
        <w:rPr>
          <w:rFonts w:eastAsia="Times New Roman" w:cs="Times New Roman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сельсовета </w:t>
      </w: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для утверждения.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Члены комиссии:</w:t>
      </w:r>
    </w:p>
    <w:p w:rsidR="003C3499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Аболмасова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Л.Н.</w:t>
      </w:r>
    </w:p>
    <w:p w:rsidR="003C3499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Семенова Н.В</w:t>
      </w:r>
      <w:r w:rsidR="003C349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C3499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Маньшина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Мосина Л.В.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Гатилова</w:t>
      </w:r>
      <w:proofErr w:type="spellEnd"/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Р.Н.</w:t>
      </w:r>
    </w:p>
    <w:p w:rsidR="004309FC" w:rsidRPr="004309FC" w:rsidRDefault="004309FC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09FC">
        <w:rPr>
          <w:rFonts w:eastAsia="Times New Roman" w:cs="Times New Roman"/>
          <w:kern w:val="0"/>
          <w:sz w:val="28"/>
          <w:szCs w:val="28"/>
          <w:lang w:eastAsia="ru-RU" w:bidi="ar-SA"/>
        </w:rPr>
        <w:t>Михайлов Н. А.</w:t>
      </w:r>
    </w:p>
    <w:p w:rsidR="004309FC" w:rsidRPr="004309FC" w:rsidRDefault="002500DE" w:rsidP="004309FC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Рыкова С.Н.</w:t>
      </w:r>
    </w:p>
    <w:p w:rsidR="00F27DB8" w:rsidRDefault="00F27DB8" w:rsidP="004309FC">
      <w:pPr>
        <w:shd w:val="clear" w:color="auto" w:fill="FFFFFF" w:themeFill="background1"/>
      </w:pPr>
    </w:p>
    <w:p w:rsidR="004309FC" w:rsidRDefault="004309FC" w:rsidP="004309FC">
      <w:pPr>
        <w:shd w:val="clear" w:color="auto" w:fill="FFFFFF" w:themeFill="background1"/>
      </w:pPr>
    </w:p>
    <w:p w:rsidR="004309FC" w:rsidRDefault="004309FC" w:rsidP="004309FC">
      <w:pPr>
        <w:shd w:val="clear" w:color="auto" w:fill="FFFFFF" w:themeFill="background1"/>
      </w:pPr>
    </w:p>
    <w:p w:rsidR="004309FC" w:rsidRDefault="003C3499" w:rsidP="004309FC">
      <w:pPr>
        <w:shd w:val="clear" w:color="auto" w:fill="FFFFFF" w:themeFill="background1"/>
      </w:pPr>
      <w:r>
        <w:t xml:space="preserve"> </w:t>
      </w:r>
    </w:p>
    <w:p w:rsidR="004309FC" w:rsidRPr="004309FC" w:rsidRDefault="004309FC" w:rsidP="004309FC">
      <w:pPr>
        <w:shd w:val="clear" w:color="auto" w:fill="FFFFFF" w:themeFill="background1"/>
      </w:pPr>
    </w:p>
    <w:sectPr w:rsidR="004309FC" w:rsidRPr="004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5"/>
    <w:rsid w:val="000E1DE8"/>
    <w:rsid w:val="00155A10"/>
    <w:rsid w:val="002500DE"/>
    <w:rsid w:val="002B6D6B"/>
    <w:rsid w:val="002C63E9"/>
    <w:rsid w:val="003C3499"/>
    <w:rsid w:val="003F39BD"/>
    <w:rsid w:val="004309FC"/>
    <w:rsid w:val="00632C1D"/>
    <w:rsid w:val="00665305"/>
    <w:rsid w:val="007B2DD2"/>
    <w:rsid w:val="009F1114"/>
    <w:rsid w:val="00DD140C"/>
    <w:rsid w:val="00DF3187"/>
    <w:rsid w:val="00F27DB8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F11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F11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2018-06-21T07:09:00Z</cp:lastPrinted>
  <dcterms:created xsi:type="dcterms:W3CDTF">2018-06-20T11:22:00Z</dcterms:created>
  <dcterms:modified xsi:type="dcterms:W3CDTF">2018-06-21T07:10:00Z</dcterms:modified>
</cp:coreProperties>
</file>